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4E" w:rsidRDefault="00826AAD" w:rsidP="003A284D">
      <w:pPr>
        <w:pStyle w:val="2"/>
        <w:ind w:right="3357"/>
        <w:jc w:val="center"/>
      </w:pPr>
      <w:r>
        <w:rPr>
          <w:noProof/>
          <w:lang w:eastAsia="ru-RU"/>
        </w:rPr>
        <w:drawing>
          <wp:inline distT="0" distB="0" distL="0" distR="0">
            <wp:extent cx="6978650" cy="9581390"/>
            <wp:effectExtent l="0" t="0" r="0" b="0"/>
            <wp:docPr id="1" name="Рисунок 1" descr="C:\Users\admin\Desktop\тит ЛДП Сл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ДП Слю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5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C11" w:rsidRDefault="007D614C" w:rsidP="007D614C">
      <w:pPr>
        <w:pStyle w:val="2"/>
        <w:ind w:left="0" w:right="3357"/>
      </w:pPr>
      <w:r>
        <w:t xml:space="preserve">                         </w:t>
      </w:r>
    </w:p>
    <w:p w:rsidR="003A284D" w:rsidRPr="003B29AA" w:rsidRDefault="007A0C11" w:rsidP="007D614C">
      <w:pPr>
        <w:pStyle w:val="2"/>
        <w:ind w:left="0" w:right="3357"/>
      </w:pPr>
      <w:r>
        <w:lastRenderedPageBreak/>
        <w:t xml:space="preserve">                                    </w:t>
      </w:r>
      <w:r w:rsidR="007D614C">
        <w:t xml:space="preserve"> </w:t>
      </w:r>
      <w:r w:rsidR="003A284D" w:rsidRPr="003B29AA">
        <w:t>Пояснительная</w:t>
      </w:r>
      <w:r w:rsidR="00E04030">
        <w:t xml:space="preserve"> </w:t>
      </w:r>
      <w:r w:rsidR="003A284D" w:rsidRPr="003B29AA">
        <w:t>записка</w:t>
      </w:r>
    </w:p>
    <w:p w:rsidR="003A284D" w:rsidRPr="003B29AA" w:rsidRDefault="003A284D" w:rsidP="003A284D">
      <w:pPr>
        <w:pStyle w:val="a7"/>
        <w:spacing w:before="10"/>
        <w:rPr>
          <w:b/>
        </w:rPr>
      </w:pPr>
    </w:p>
    <w:p w:rsidR="00330554" w:rsidRDefault="003A284D" w:rsidP="008B20FA">
      <w:pPr>
        <w:pStyle w:val="a7"/>
        <w:spacing w:line="360" w:lineRule="auto"/>
        <w:ind w:right="758"/>
        <w:rPr>
          <w:spacing w:val="1"/>
        </w:rPr>
      </w:pPr>
      <w:r w:rsidRPr="003B29AA">
        <w:t>Летние</w:t>
      </w:r>
      <w:r w:rsidR="00017F37">
        <w:t xml:space="preserve"> </w:t>
      </w:r>
      <w:r w:rsidRPr="003B29AA">
        <w:t>каникулы</w:t>
      </w:r>
      <w:r w:rsidR="00017F37">
        <w:t xml:space="preserve">  </w:t>
      </w:r>
      <w:r w:rsidRPr="003B29AA">
        <w:t>составляют</w:t>
      </w:r>
      <w:r w:rsidR="00017F37">
        <w:t xml:space="preserve"> </w:t>
      </w:r>
      <w:r w:rsidRPr="003B29AA">
        <w:t>значительную</w:t>
      </w:r>
      <w:r w:rsidR="00017F37">
        <w:t xml:space="preserve"> </w:t>
      </w:r>
      <w:r w:rsidRPr="003B29AA">
        <w:t>часть</w:t>
      </w:r>
      <w:r w:rsidR="00017F37">
        <w:t xml:space="preserve"> </w:t>
      </w:r>
      <w:r w:rsidR="00330554">
        <w:t xml:space="preserve">свободного времени    </w:t>
      </w:r>
      <w:r w:rsidRPr="003B29AA">
        <w:t>детей.</w:t>
      </w:r>
      <w:r w:rsidR="00017F37">
        <w:t xml:space="preserve"> </w:t>
      </w:r>
      <w:r w:rsidRPr="003B29AA">
        <w:t>Этот</w:t>
      </w:r>
      <w:r w:rsidR="00017F37">
        <w:t xml:space="preserve"> </w:t>
      </w:r>
      <w:r w:rsidRPr="003B29AA">
        <w:t>период</w:t>
      </w:r>
      <w:r w:rsidR="00017F37">
        <w:t xml:space="preserve"> </w:t>
      </w:r>
      <w:r w:rsidRPr="003B29AA">
        <w:t>как</w:t>
      </w:r>
      <w:r w:rsidR="00017F37">
        <w:t xml:space="preserve"> </w:t>
      </w:r>
      <w:r w:rsidRPr="003B29AA">
        <w:t>нельзя</w:t>
      </w:r>
      <w:r w:rsidR="00017F37">
        <w:t xml:space="preserve"> </w:t>
      </w:r>
      <w:r w:rsidRPr="003B29AA">
        <w:t>более</w:t>
      </w:r>
      <w:r w:rsidR="00017F37">
        <w:t xml:space="preserve"> </w:t>
      </w:r>
      <w:r w:rsidRPr="003B29AA">
        <w:t>благоприятен для развития их творческого потенциала, совершенствования личностных возможностей, приобщения к</w:t>
      </w:r>
      <w:r w:rsidR="00017F37">
        <w:t xml:space="preserve"> </w:t>
      </w:r>
      <w:r w:rsidRPr="003B29AA">
        <w:t>ценностям</w:t>
      </w:r>
      <w:r w:rsidR="00017F37">
        <w:t xml:space="preserve"> </w:t>
      </w:r>
      <w:r w:rsidRPr="003B29AA">
        <w:t>культуры,</w:t>
      </w:r>
      <w:r w:rsidR="00017F37">
        <w:t xml:space="preserve"> </w:t>
      </w:r>
      <w:r w:rsidRPr="003B29AA">
        <w:t>вхождения</w:t>
      </w:r>
      <w:r w:rsidR="00017F37">
        <w:t xml:space="preserve"> </w:t>
      </w:r>
      <w:r w:rsidRPr="003B29AA">
        <w:t>в</w:t>
      </w:r>
      <w:r w:rsidR="00017F37">
        <w:t xml:space="preserve"> </w:t>
      </w:r>
      <w:r w:rsidRPr="003B29AA">
        <w:t>систему</w:t>
      </w:r>
      <w:r w:rsidR="00017F37">
        <w:t xml:space="preserve"> </w:t>
      </w:r>
      <w:r w:rsidRPr="003B29AA">
        <w:t>социальных</w:t>
      </w:r>
      <w:r w:rsidR="00017F37">
        <w:t xml:space="preserve"> </w:t>
      </w:r>
      <w:r w:rsidRPr="003B29AA">
        <w:t>связей,</w:t>
      </w:r>
      <w:r w:rsidR="00017F37">
        <w:t xml:space="preserve"> </w:t>
      </w:r>
      <w:r w:rsidRPr="003B29AA">
        <w:t>воплощения</w:t>
      </w:r>
      <w:r w:rsidR="00017F37">
        <w:t xml:space="preserve"> </w:t>
      </w:r>
      <w:r w:rsidRPr="003B29AA">
        <w:t>собственных</w:t>
      </w:r>
      <w:r w:rsidR="00017F37">
        <w:t xml:space="preserve"> </w:t>
      </w:r>
      <w:r w:rsidRPr="003B29AA">
        <w:t>планов,</w:t>
      </w:r>
      <w:r w:rsidR="00017F37">
        <w:t xml:space="preserve"> </w:t>
      </w:r>
      <w:r w:rsidRPr="003B29AA">
        <w:t>удовлетворения</w:t>
      </w:r>
    </w:p>
    <w:p w:rsidR="003A284D" w:rsidRPr="00330554" w:rsidRDefault="00017F37" w:rsidP="00330554">
      <w:pPr>
        <w:pStyle w:val="a7"/>
        <w:spacing w:line="360" w:lineRule="auto"/>
        <w:ind w:right="758"/>
        <w:jc w:val="both"/>
        <w:rPr>
          <w:spacing w:val="1"/>
        </w:rPr>
      </w:pPr>
      <w:r>
        <w:t>И</w:t>
      </w:r>
      <w:r w:rsidR="003A284D" w:rsidRPr="003B29AA">
        <w:t>ндивидуальных</w:t>
      </w:r>
      <w:r>
        <w:t xml:space="preserve"> </w:t>
      </w:r>
      <w:r w:rsidR="003A284D" w:rsidRPr="003B29AA">
        <w:t>интересов в</w:t>
      </w:r>
      <w:r>
        <w:t xml:space="preserve"> </w:t>
      </w:r>
      <w:r w:rsidR="003A284D" w:rsidRPr="003B29AA">
        <w:t>личностно</w:t>
      </w:r>
      <w:r>
        <w:t xml:space="preserve"> </w:t>
      </w:r>
      <w:r w:rsidR="003A284D" w:rsidRPr="003B29AA">
        <w:t>значимых</w:t>
      </w:r>
      <w:r>
        <w:t xml:space="preserve"> </w:t>
      </w:r>
      <w:r w:rsidR="003A284D" w:rsidRPr="003B29AA">
        <w:t>сферах</w:t>
      </w:r>
      <w:r>
        <w:t xml:space="preserve"> </w:t>
      </w:r>
      <w:r w:rsidR="003A284D" w:rsidRPr="003B29AA">
        <w:t>деятельности.</w:t>
      </w:r>
    </w:p>
    <w:p w:rsidR="00330554" w:rsidRDefault="003A284D" w:rsidP="00330554">
      <w:pPr>
        <w:pStyle w:val="a7"/>
        <w:spacing w:before="4" w:line="360" w:lineRule="auto"/>
        <w:ind w:right="757"/>
        <w:rPr>
          <w:spacing w:val="1"/>
        </w:rPr>
      </w:pPr>
      <w:r w:rsidRPr="003B29AA">
        <w:t>Здоровье-важнейший</w:t>
      </w:r>
      <w:r w:rsidR="00017F37">
        <w:t xml:space="preserve"> </w:t>
      </w:r>
      <w:r w:rsidRPr="003B29AA">
        <w:t>фактор</w:t>
      </w:r>
      <w:r w:rsidR="00017F37">
        <w:t xml:space="preserve"> </w:t>
      </w:r>
      <w:r w:rsidRPr="003B29AA">
        <w:t>работоспособности</w:t>
      </w:r>
      <w:r w:rsidR="00017F37">
        <w:t xml:space="preserve"> </w:t>
      </w:r>
      <w:r w:rsidRPr="003B29AA">
        <w:t>и</w:t>
      </w:r>
      <w:r w:rsidR="00017F37">
        <w:t xml:space="preserve"> </w:t>
      </w:r>
      <w:r w:rsidRPr="003B29AA">
        <w:t>гармоничного</w:t>
      </w:r>
      <w:r w:rsidR="00017F37">
        <w:t xml:space="preserve"> </w:t>
      </w:r>
      <w:r w:rsidRPr="003B29AA">
        <w:t>развития</w:t>
      </w:r>
      <w:r w:rsidR="00017F37">
        <w:t xml:space="preserve"> </w:t>
      </w:r>
      <w:r w:rsidRPr="003B29AA">
        <w:t>человека</w:t>
      </w:r>
      <w:proofErr w:type="gramStart"/>
      <w:r w:rsidR="00017F37">
        <w:t xml:space="preserve"> </w:t>
      </w:r>
      <w:r w:rsidRPr="003B29AA">
        <w:t>,</w:t>
      </w:r>
      <w:proofErr w:type="gramEnd"/>
      <w:r w:rsidRPr="003B29AA">
        <w:t>а</w:t>
      </w:r>
      <w:r w:rsidR="00017F37">
        <w:t xml:space="preserve"> </w:t>
      </w:r>
      <w:r w:rsidRPr="003B29AA">
        <w:t>особенно</w:t>
      </w:r>
      <w:r w:rsidR="00017F37">
        <w:t xml:space="preserve"> </w:t>
      </w:r>
      <w:r w:rsidRPr="003B29AA">
        <w:t>детского</w:t>
      </w:r>
      <w:r w:rsidR="00017F37">
        <w:t xml:space="preserve"> </w:t>
      </w:r>
      <w:r w:rsidRPr="003B29AA">
        <w:t>организма. Понятие здоровья в настоящее время рассматривается не только как отсутствие заболевания, болезненного</w:t>
      </w:r>
      <w:r w:rsidR="00017F37">
        <w:t xml:space="preserve"> </w:t>
      </w:r>
      <w:r w:rsidRPr="003B29AA">
        <w:t>состояния,</w:t>
      </w:r>
      <w:r w:rsidR="00017F37">
        <w:t xml:space="preserve"> </w:t>
      </w:r>
      <w:r w:rsidRPr="003B29AA">
        <w:t>физического</w:t>
      </w:r>
      <w:r w:rsidR="00017F37">
        <w:t xml:space="preserve"> </w:t>
      </w:r>
      <w:r w:rsidRPr="003B29AA">
        <w:t>дефекта,</w:t>
      </w:r>
      <w:r w:rsidR="00017F37">
        <w:t xml:space="preserve"> </w:t>
      </w:r>
      <w:r w:rsidRPr="003B29AA">
        <w:t>но</w:t>
      </w:r>
      <w:r w:rsidR="00017F37">
        <w:t xml:space="preserve"> </w:t>
      </w:r>
      <w:r w:rsidRPr="003B29AA">
        <w:t>и</w:t>
      </w:r>
      <w:r w:rsidR="00017F37">
        <w:t xml:space="preserve"> </w:t>
      </w:r>
      <w:r w:rsidRPr="003B29AA">
        <w:t>состояние</w:t>
      </w:r>
      <w:r w:rsidR="00017F37">
        <w:t xml:space="preserve">  </w:t>
      </w:r>
      <w:r w:rsidRPr="003B29AA">
        <w:t>полного</w:t>
      </w:r>
      <w:r w:rsidR="00017F37">
        <w:t xml:space="preserve"> </w:t>
      </w:r>
      <w:r w:rsidRPr="003B29AA">
        <w:t>социального,</w:t>
      </w:r>
      <w:r w:rsidR="00017F37">
        <w:t xml:space="preserve"> </w:t>
      </w:r>
      <w:r w:rsidRPr="003B29AA">
        <w:t>физического,</w:t>
      </w:r>
      <w:r w:rsidR="00017F37">
        <w:t xml:space="preserve"> </w:t>
      </w:r>
      <w:r w:rsidRPr="003B29AA">
        <w:t>интеллектуального</w:t>
      </w:r>
      <w:r w:rsidR="00017F37">
        <w:t xml:space="preserve"> </w:t>
      </w:r>
      <w:r w:rsidRPr="003B29AA">
        <w:t>и</w:t>
      </w:r>
      <w:r w:rsidR="00017F37">
        <w:t xml:space="preserve"> </w:t>
      </w:r>
      <w:r w:rsidRPr="003B29AA">
        <w:t>эмоционального</w:t>
      </w:r>
      <w:r w:rsidR="00017F37">
        <w:t xml:space="preserve"> </w:t>
      </w:r>
      <w:r w:rsidRPr="003B29AA">
        <w:t>благополучия.</w:t>
      </w:r>
    </w:p>
    <w:p w:rsidR="003A284D" w:rsidRPr="003B29AA" w:rsidRDefault="003A284D" w:rsidP="00330554">
      <w:pPr>
        <w:pStyle w:val="a7"/>
        <w:spacing w:before="4" w:line="360" w:lineRule="auto"/>
        <w:ind w:right="757"/>
      </w:pPr>
      <w:r w:rsidRPr="003B29AA">
        <w:t>В</w:t>
      </w:r>
      <w:r w:rsidR="00017F37">
        <w:t xml:space="preserve"> </w:t>
      </w:r>
      <w:r w:rsidRPr="003B29AA">
        <w:t>воспитательном</w:t>
      </w:r>
      <w:r w:rsidR="00017F37">
        <w:t xml:space="preserve"> </w:t>
      </w:r>
      <w:r w:rsidRPr="003B29AA">
        <w:t>процессе</w:t>
      </w:r>
      <w:r w:rsidR="00017F37">
        <w:t xml:space="preserve"> </w:t>
      </w:r>
      <w:r w:rsidRPr="003B29AA">
        <w:t>школы</w:t>
      </w:r>
      <w:r w:rsidR="00017F37">
        <w:t xml:space="preserve"> </w:t>
      </w:r>
      <w:r w:rsidRPr="003B29AA">
        <w:t>все</w:t>
      </w:r>
      <w:r w:rsidR="00017F37">
        <w:t xml:space="preserve"> </w:t>
      </w:r>
      <w:r w:rsidRPr="003B29AA">
        <w:t>психолого-педагогические</w:t>
      </w:r>
      <w:r w:rsidR="00017F37">
        <w:t xml:space="preserve"> </w:t>
      </w:r>
      <w:r w:rsidRPr="003B29AA">
        <w:t>технологии,</w:t>
      </w:r>
      <w:r w:rsidR="00017F37">
        <w:t xml:space="preserve"> </w:t>
      </w:r>
      <w:r w:rsidRPr="003B29AA">
        <w:t>программы,</w:t>
      </w:r>
      <w:r w:rsidR="00017F37">
        <w:t xml:space="preserve"> </w:t>
      </w:r>
      <w:r w:rsidRPr="003B29AA">
        <w:t>методы</w:t>
      </w:r>
      <w:r w:rsidR="00017F37">
        <w:t xml:space="preserve"> </w:t>
      </w:r>
      <w:r w:rsidRPr="003B29AA">
        <w:t>должны</w:t>
      </w:r>
      <w:r w:rsidR="00017F37">
        <w:t xml:space="preserve"> </w:t>
      </w:r>
      <w:r w:rsidRPr="003B29AA">
        <w:t>быть</w:t>
      </w:r>
      <w:r w:rsidR="00017F37">
        <w:t xml:space="preserve"> </w:t>
      </w:r>
      <w:r w:rsidRPr="003B29AA">
        <w:t>направлены</w:t>
      </w:r>
      <w:r w:rsidR="00017F37">
        <w:t xml:space="preserve"> </w:t>
      </w:r>
      <w:r w:rsidRPr="003B29AA">
        <w:t>на</w:t>
      </w:r>
      <w:r w:rsidR="00017F37">
        <w:t xml:space="preserve"> </w:t>
      </w:r>
      <w:r w:rsidRPr="003B29AA">
        <w:t>воспитание</w:t>
      </w:r>
      <w:r w:rsidR="00017F37">
        <w:t xml:space="preserve"> </w:t>
      </w:r>
      <w:r w:rsidRPr="003B29AA">
        <w:t>у</w:t>
      </w:r>
      <w:r w:rsidR="00017F37">
        <w:t xml:space="preserve"> </w:t>
      </w:r>
      <w:r w:rsidRPr="003B29AA">
        <w:t>детей</w:t>
      </w:r>
      <w:r w:rsidR="00017F37">
        <w:t xml:space="preserve"> </w:t>
      </w:r>
      <w:r w:rsidRPr="003B29AA">
        <w:t>культуры</w:t>
      </w:r>
      <w:r w:rsidR="00017F37">
        <w:t xml:space="preserve"> </w:t>
      </w:r>
      <w:r w:rsidRPr="003B29AA">
        <w:t>здоровья,</w:t>
      </w:r>
      <w:r w:rsidR="00017F37">
        <w:t xml:space="preserve"> </w:t>
      </w:r>
      <w:r w:rsidRPr="003B29AA">
        <w:t>личностных</w:t>
      </w:r>
      <w:r w:rsidR="00017F37">
        <w:t xml:space="preserve"> </w:t>
      </w:r>
      <w:r w:rsidRPr="003B29AA">
        <w:t>качеств,</w:t>
      </w:r>
      <w:r w:rsidR="00017F37">
        <w:t xml:space="preserve"> </w:t>
      </w:r>
      <w:r w:rsidRPr="003B29AA">
        <w:t>способствующих его сохранению и укреплению, формирование представления о здоровье как ценности, мотивацию на</w:t>
      </w:r>
      <w:r w:rsidR="00017F37">
        <w:t xml:space="preserve"> </w:t>
      </w:r>
      <w:r w:rsidRPr="003B29AA">
        <w:t>ведение</w:t>
      </w:r>
      <w:r w:rsidR="00017F37">
        <w:t xml:space="preserve"> </w:t>
      </w:r>
      <w:r w:rsidRPr="003B29AA">
        <w:t>здорового</w:t>
      </w:r>
      <w:r w:rsidR="00017F37">
        <w:t xml:space="preserve"> </w:t>
      </w:r>
      <w:r w:rsidRPr="003B29AA">
        <w:t>образа</w:t>
      </w:r>
      <w:r w:rsidR="00017F37">
        <w:t xml:space="preserve"> </w:t>
      </w:r>
      <w:r w:rsidRPr="003B29AA">
        <w:t>жизни.</w:t>
      </w:r>
    </w:p>
    <w:p w:rsidR="003A284D" w:rsidRPr="003B29AA" w:rsidRDefault="003A284D" w:rsidP="008B20FA">
      <w:pPr>
        <w:pStyle w:val="a7"/>
        <w:spacing w:line="360" w:lineRule="auto"/>
        <w:ind w:right="768"/>
      </w:pPr>
      <w:r w:rsidRPr="003B29AA">
        <w:t>Ну, где ещё школьник почувствует себя раскреп</w:t>
      </w:r>
      <w:r w:rsidR="008B20FA">
        <w:t xml:space="preserve">ощённым, свободным, независимым </w:t>
      </w:r>
      <w:r w:rsidRPr="003B29AA">
        <w:t xml:space="preserve">как не в период летних </w:t>
      </w:r>
      <w:proofErr w:type="spellStart"/>
      <w:r w:rsidRPr="003B29AA">
        <w:t>каникул</w:t>
      </w:r>
      <w:proofErr w:type="gramStart"/>
      <w:r w:rsidRPr="003B29AA">
        <w:t>,н</w:t>
      </w:r>
      <w:proofErr w:type="gramEnd"/>
      <w:r w:rsidRPr="003B29AA">
        <w:t>ашкольныхплощадках,влетнихоздоровительныхлагерях</w:t>
      </w:r>
      <w:proofErr w:type="spellEnd"/>
      <w:r w:rsidRPr="003B29AA">
        <w:t>?!</w:t>
      </w:r>
    </w:p>
    <w:p w:rsidR="003A284D" w:rsidRPr="003B29AA" w:rsidRDefault="003A284D" w:rsidP="009C02A5">
      <w:pPr>
        <w:pStyle w:val="a7"/>
        <w:spacing w:line="360" w:lineRule="auto"/>
        <w:ind w:right="772"/>
        <w:jc w:val="both"/>
      </w:pPr>
      <w:r w:rsidRPr="003B29AA">
        <w:t>Действительно, нигде так</w:t>
      </w:r>
      <w:r w:rsidR="00C250F4" w:rsidRPr="003B29AA">
        <w:t xml:space="preserve"> не раскрывается ребёнок, как</w:t>
      </w:r>
      <w:r w:rsidR="009C02A5">
        <w:t xml:space="preserve"> в </w:t>
      </w:r>
      <w:r w:rsidRPr="003B29AA">
        <w:t xml:space="preserve">играх. Здесь, кроме удовлетворения личных </w:t>
      </w:r>
      <w:proofErr w:type="spellStart"/>
      <w:r w:rsidRPr="003B29AA">
        <w:t>интересов</w:t>
      </w:r>
      <w:proofErr w:type="gramStart"/>
      <w:r w:rsidRPr="003B29AA">
        <w:t>,р</w:t>
      </w:r>
      <w:proofErr w:type="gramEnd"/>
      <w:r w:rsidRPr="003B29AA">
        <w:t>ебёнок</w:t>
      </w:r>
      <w:proofErr w:type="spellEnd"/>
      <w:r w:rsidRPr="003B29AA">
        <w:t xml:space="preserve"> сам не подозревая, развивает свои физические и моральные качества, учится дружить, сопереживать, идти </w:t>
      </w:r>
      <w:proofErr w:type="spellStart"/>
      <w:r w:rsidRPr="003B29AA">
        <w:t>напомощь</w:t>
      </w:r>
      <w:proofErr w:type="spellEnd"/>
      <w:r w:rsidRPr="003B29AA">
        <w:t xml:space="preserve"> без оглядки, учиться побеждать и проигрывать. Нужно только правильно его настроить, не отталкивать, </w:t>
      </w:r>
      <w:proofErr w:type="spellStart"/>
      <w:r w:rsidRPr="003B29AA">
        <w:t>неотворачиватьсяот</w:t>
      </w:r>
      <w:proofErr w:type="spellEnd"/>
      <w:r w:rsidRPr="003B29AA">
        <w:t xml:space="preserve"> </w:t>
      </w:r>
      <w:proofErr w:type="spellStart"/>
      <w:r w:rsidRPr="003B29AA">
        <w:t>него</w:t>
      </w:r>
      <w:proofErr w:type="gramStart"/>
      <w:r w:rsidRPr="003B29AA">
        <w:t>,к</w:t>
      </w:r>
      <w:proofErr w:type="gramEnd"/>
      <w:r w:rsidRPr="003B29AA">
        <w:t>ак</w:t>
      </w:r>
      <w:proofErr w:type="spellEnd"/>
      <w:r w:rsidRPr="003B29AA">
        <w:t xml:space="preserve"> неперспективного.</w:t>
      </w:r>
    </w:p>
    <w:p w:rsidR="00C250F4" w:rsidRDefault="00C250F4" w:rsidP="00330554">
      <w:pPr>
        <w:pStyle w:val="a7"/>
        <w:spacing w:line="360" w:lineRule="auto"/>
        <w:ind w:left="753" w:right="772" w:firstLine="355"/>
      </w:pPr>
    </w:p>
    <w:p w:rsidR="0086263D" w:rsidRPr="003B29AA" w:rsidRDefault="0086263D" w:rsidP="00330554">
      <w:pPr>
        <w:pStyle w:val="a7"/>
        <w:spacing w:line="360" w:lineRule="auto"/>
        <w:ind w:left="753" w:right="772" w:firstLine="355"/>
      </w:pPr>
    </w:p>
    <w:p w:rsidR="00C250F4" w:rsidRPr="003B29AA" w:rsidRDefault="00C250F4" w:rsidP="009C02A5">
      <w:pPr>
        <w:pStyle w:val="1"/>
        <w:spacing w:before="1" w:line="36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3B29AA">
        <w:rPr>
          <w:rFonts w:ascii="Times New Roman" w:hAnsi="Times New Roman" w:cs="Times New Roman"/>
          <w:color w:val="auto"/>
        </w:rPr>
        <w:t>Актуальностьпрограммы</w:t>
      </w:r>
      <w:proofErr w:type="spellEnd"/>
    </w:p>
    <w:p w:rsidR="005A4579" w:rsidRDefault="005A4579" w:rsidP="009C02A5">
      <w:pPr>
        <w:pStyle w:val="a7"/>
        <w:spacing w:before="245" w:line="360" w:lineRule="auto"/>
        <w:ind w:right="219"/>
      </w:pPr>
      <w:r w:rsidRPr="008D64DF">
        <w:rPr>
          <w:b/>
        </w:rPr>
        <w:t>Актуальность программы</w:t>
      </w:r>
      <w:r>
        <w:t xml:space="preserve"> заключается в том, что она направлена на развитие у детей способности творчески</w:t>
      </w:r>
      <w:r w:rsidR="00017F37">
        <w:t xml:space="preserve"> </w:t>
      </w:r>
      <w:proofErr w:type="gramStart"/>
      <w:r>
        <w:t>преобразовать</w:t>
      </w:r>
      <w:proofErr w:type="gramEnd"/>
      <w:r>
        <w:t xml:space="preserve"> окружающий мир, на формирование российских базовых национальных ценностей: Родина, Команда, Семья, Здоровье,   Природа, </w:t>
      </w:r>
      <w:r>
        <w:lastRenderedPageBreak/>
        <w:t>Познание</w:t>
      </w:r>
    </w:p>
    <w:p w:rsidR="009C02A5" w:rsidRPr="003B29AA" w:rsidRDefault="00C250F4" w:rsidP="003D51C2">
      <w:pPr>
        <w:pStyle w:val="a7"/>
        <w:spacing w:line="360" w:lineRule="auto"/>
      </w:pPr>
      <w:r w:rsidRPr="003B29AA">
        <w:t>Актуальность</w:t>
      </w:r>
      <w:r w:rsidR="007D614C">
        <w:t xml:space="preserve"> </w:t>
      </w:r>
      <w:r w:rsidRPr="003B29AA">
        <w:t>программы</w:t>
      </w:r>
      <w:r w:rsidR="007D614C">
        <w:t xml:space="preserve"> </w:t>
      </w:r>
      <w:r w:rsidRPr="003B29AA">
        <w:t>обусловлена</w:t>
      </w:r>
      <w:r w:rsidR="007D614C">
        <w:t xml:space="preserve"> </w:t>
      </w:r>
      <w:r w:rsidRPr="003B29AA">
        <w:t>следующими</w:t>
      </w:r>
      <w:r w:rsidR="007D614C">
        <w:t xml:space="preserve"> </w:t>
      </w:r>
      <w:r w:rsidRPr="003B29AA">
        <w:t>факторами:</w:t>
      </w:r>
    </w:p>
    <w:p w:rsidR="00C250F4" w:rsidRPr="003B29AA" w:rsidRDefault="00C250F4" w:rsidP="003D51C2">
      <w:pPr>
        <w:tabs>
          <w:tab w:val="left" w:pos="20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 устойчивым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спросом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родителей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на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организованный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отдых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учащихся;</w:t>
      </w:r>
    </w:p>
    <w:p w:rsidR="00C250F4" w:rsidRPr="003B29AA" w:rsidRDefault="00C250F4" w:rsidP="003D51C2">
      <w:pPr>
        <w:tabs>
          <w:tab w:val="left" w:pos="2048"/>
        </w:tabs>
        <w:spacing w:after="0" w:line="360" w:lineRule="auto"/>
        <w:ind w:right="1037"/>
        <w:jc w:val="both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- работой по укреплению здоровья детей и формированию у них            </w:t>
      </w:r>
    </w:p>
    <w:p w:rsidR="00C250F4" w:rsidRPr="003B29AA" w:rsidRDefault="00C250F4" w:rsidP="003D51C2">
      <w:pPr>
        <w:tabs>
          <w:tab w:val="left" w:pos="2048"/>
        </w:tabs>
        <w:spacing w:after="0" w:line="360" w:lineRule="auto"/>
        <w:ind w:right="1037"/>
        <w:jc w:val="both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  потребности  здорового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образа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жизни;</w:t>
      </w:r>
    </w:p>
    <w:p w:rsidR="00C250F4" w:rsidRPr="003B29AA" w:rsidRDefault="00C250F4" w:rsidP="003D51C2">
      <w:pPr>
        <w:tabs>
          <w:tab w:val="left" w:pos="2048"/>
        </w:tabs>
        <w:spacing w:after="0" w:line="360" w:lineRule="auto"/>
        <w:ind w:right="81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 творческого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потенциала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педагогов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в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реализации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цели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</w:t>
      </w:r>
      <w:r w:rsidR="007D614C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задач</w:t>
      </w:r>
    </w:p>
    <w:p w:rsidR="00C250F4" w:rsidRPr="003B29AA" w:rsidRDefault="00C250F4" w:rsidP="003D51C2">
      <w:pPr>
        <w:tabs>
          <w:tab w:val="left" w:pos="2048"/>
        </w:tabs>
        <w:spacing w:after="0" w:line="360" w:lineRule="auto"/>
        <w:ind w:right="815"/>
        <w:jc w:val="both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программы.</w:t>
      </w:r>
    </w:p>
    <w:p w:rsidR="005438F6" w:rsidRPr="003B29AA" w:rsidRDefault="00C250F4" w:rsidP="003D51C2">
      <w:pPr>
        <w:pStyle w:val="a7"/>
        <w:spacing w:line="360" w:lineRule="auto"/>
        <w:ind w:right="843"/>
        <w:jc w:val="both"/>
        <w:rPr>
          <w:spacing w:val="-2"/>
        </w:rPr>
      </w:pPr>
      <w:r w:rsidRPr="003B29AA">
        <w:t>Комплекс мероприятий Программы включает разнообразные формы работы с</w:t>
      </w:r>
      <w:r w:rsidR="007D614C">
        <w:t xml:space="preserve"> </w:t>
      </w:r>
      <w:r w:rsidRPr="003B29AA">
        <w:t>целью з</w:t>
      </w:r>
      <w:r w:rsidR="008B20FA">
        <w:t>аинтересовать детей</w:t>
      </w:r>
      <w:r w:rsidRPr="003B29AA">
        <w:t xml:space="preserve">, включить их в общий процесс, чтобы </w:t>
      </w:r>
      <w:proofErr w:type="spellStart"/>
      <w:r w:rsidRPr="003B29AA">
        <w:t>вдальнейшемучащийсясамостоятельнопринимал</w:t>
      </w:r>
      <w:proofErr w:type="spellEnd"/>
      <w:r w:rsidR="005438F6" w:rsidRPr="003B29AA">
        <w:rPr>
          <w:spacing w:val="-2"/>
        </w:rPr>
        <w:t xml:space="preserve"> активное участие в жизни лагеря.</w:t>
      </w:r>
    </w:p>
    <w:p w:rsidR="005438F6" w:rsidRPr="003B29AA" w:rsidRDefault="005438F6" w:rsidP="003D51C2">
      <w:pPr>
        <w:pStyle w:val="a7"/>
        <w:spacing w:before="67" w:line="360" w:lineRule="auto"/>
        <w:ind w:right="843"/>
      </w:pPr>
      <w:r w:rsidRPr="003B29AA">
        <w:t xml:space="preserve">При составлении Программы учитывались традиции и возможности </w:t>
      </w:r>
      <w:r w:rsidR="00017F37">
        <w:t xml:space="preserve">филиала </w:t>
      </w:r>
      <w:r w:rsidRPr="003B29AA">
        <w:t xml:space="preserve">МБОУ </w:t>
      </w:r>
      <w:r w:rsidR="00017F37">
        <w:t>«</w:t>
      </w:r>
      <w:r w:rsidRPr="003B29AA">
        <w:t>Юбилейная  СОШ</w:t>
      </w:r>
      <w:r w:rsidR="00017F37">
        <w:t>»п</w:t>
      </w:r>
      <w:proofErr w:type="gramStart"/>
      <w:r w:rsidR="00017F37">
        <w:t>.С</w:t>
      </w:r>
      <w:proofErr w:type="gramEnd"/>
      <w:r w:rsidR="00017F37">
        <w:t>людяной</w:t>
      </w:r>
      <w:r w:rsidRPr="003B29AA">
        <w:t>, уровень подготовки педагогического коллектива, пожелания и интересы детей и родителей, опыт прошлых лет по организации отдыха детей в</w:t>
      </w:r>
      <w:r w:rsidR="00017F37">
        <w:t xml:space="preserve"> </w:t>
      </w:r>
      <w:r w:rsidRPr="003B29AA">
        <w:t>каникулярное</w:t>
      </w:r>
      <w:r w:rsidR="00017F37">
        <w:t xml:space="preserve"> </w:t>
      </w:r>
      <w:r w:rsidRPr="003B29AA">
        <w:t>время.</w:t>
      </w:r>
    </w:p>
    <w:p w:rsidR="005438F6" w:rsidRPr="003B29AA" w:rsidRDefault="00017F37" w:rsidP="003D51C2">
      <w:pPr>
        <w:pStyle w:val="a7"/>
        <w:spacing w:line="360" w:lineRule="auto"/>
      </w:pPr>
      <w:r>
        <w:t>Программ</w:t>
      </w:r>
      <w:proofErr w:type="gramStart"/>
      <w:r>
        <w:t>а«</w:t>
      </w:r>
      <w:proofErr w:type="gramEnd"/>
      <w:r>
        <w:t>Непоседы</w:t>
      </w:r>
      <w:r w:rsidR="005438F6" w:rsidRPr="003B29AA">
        <w:t>»рассчитана</w:t>
      </w:r>
      <w:r>
        <w:t xml:space="preserve"> </w:t>
      </w:r>
      <w:r w:rsidR="005438F6" w:rsidRPr="003B29AA">
        <w:t>на</w:t>
      </w:r>
      <w:r>
        <w:t xml:space="preserve"> </w:t>
      </w:r>
      <w:r w:rsidR="005438F6" w:rsidRPr="003B29AA">
        <w:t>то,</w:t>
      </w:r>
      <w:r>
        <w:t xml:space="preserve"> </w:t>
      </w:r>
      <w:r w:rsidR="005438F6" w:rsidRPr="003B29AA">
        <w:t>что</w:t>
      </w:r>
      <w:r>
        <w:t xml:space="preserve"> </w:t>
      </w:r>
      <w:r w:rsidR="005438F6" w:rsidRPr="003B29AA">
        <w:t>дети</w:t>
      </w:r>
      <w:r>
        <w:t xml:space="preserve"> </w:t>
      </w:r>
      <w:r w:rsidR="005438F6" w:rsidRPr="003B29AA">
        <w:t>каждый день</w:t>
      </w:r>
      <w:r>
        <w:t xml:space="preserve"> </w:t>
      </w:r>
      <w:r w:rsidR="005438F6" w:rsidRPr="003B29AA">
        <w:t>совершают</w:t>
      </w:r>
      <w:r>
        <w:t xml:space="preserve"> </w:t>
      </w:r>
      <w:r w:rsidR="005438F6" w:rsidRPr="003B29AA">
        <w:t>увлекательные</w:t>
      </w:r>
      <w:r>
        <w:t xml:space="preserve"> </w:t>
      </w:r>
      <w:r w:rsidR="005438F6" w:rsidRPr="003B29AA">
        <w:t xml:space="preserve"> познавательные путешествия, расширяющие их кругозор в </w:t>
      </w:r>
      <w:proofErr w:type="spellStart"/>
      <w:r w:rsidR="005438F6" w:rsidRPr="003B29AA">
        <w:t>различныхнаправлениях,иновыйдень</w:t>
      </w:r>
      <w:proofErr w:type="spellEnd"/>
      <w:r w:rsidR="005438F6" w:rsidRPr="003B29AA">
        <w:t xml:space="preserve"> принесёт </w:t>
      </w:r>
      <w:proofErr w:type="spellStart"/>
      <w:r w:rsidR="005438F6" w:rsidRPr="003B29AA">
        <w:t>ссобой</w:t>
      </w:r>
      <w:proofErr w:type="spellEnd"/>
      <w:r w:rsidR="005438F6" w:rsidRPr="003B29AA">
        <w:t xml:space="preserve"> </w:t>
      </w:r>
      <w:proofErr w:type="spellStart"/>
      <w:r w:rsidR="005438F6" w:rsidRPr="003B29AA">
        <w:t>новоесобытие,задание</w:t>
      </w:r>
      <w:proofErr w:type="spellEnd"/>
      <w:r w:rsidR="005438F6" w:rsidRPr="003B29AA">
        <w:t>, открытие.</w:t>
      </w:r>
    </w:p>
    <w:p w:rsidR="009C02A5" w:rsidRDefault="005438F6" w:rsidP="003D51C2">
      <w:pPr>
        <w:pStyle w:val="a7"/>
        <w:spacing w:line="360" w:lineRule="auto"/>
      </w:pPr>
      <w:r w:rsidRPr="003B29AA">
        <w:t>Пришкольный лагерь размещается на базе</w:t>
      </w:r>
      <w:r w:rsidR="00017F37">
        <w:t xml:space="preserve"> филиала</w:t>
      </w:r>
      <w:r w:rsidRPr="003B29AA">
        <w:t xml:space="preserve"> МБОУ «Юбилейная СОШ</w:t>
      </w:r>
      <w:r w:rsidR="00004E93">
        <w:t>»п</w:t>
      </w:r>
      <w:proofErr w:type="gramStart"/>
      <w:r w:rsidR="00004E93">
        <w:t>.С</w:t>
      </w:r>
      <w:proofErr w:type="gramEnd"/>
      <w:r w:rsidR="00004E93">
        <w:t>людяной</w:t>
      </w:r>
      <w:r w:rsidRPr="003B29AA">
        <w:t>.</w:t>
      </w:r>
      <w:r w:rsidR="00004E93">
        <w:t xml:space="preserve"> </w:t>
      </w:r>
      <w:r w:rsidRPr="003B29AA">
        <w:t>Лагерь</w:t>
      </w:r>
      <w:r w:rsidR="00004E93">
        <w:t xml:space="preserve"> </w:t>
      </w:r>
      <w:r w:rsidRPr="003B29AA">
        <w:t>открывается на основании приказа по учреждению и комплектуется</w:t>
      </w:r>
    </w:p>
    <w:p w:rsidR="005438F6" w:rsidRDefault="005438F6" w:rsidP="003D51C2">
      <w:pPr>
        <w:pStyle w:val="a7"/>
        <w:spacing w:line="360" w:lineRule="auto"/>
      </w:pPr>
      <w:r w:rsidRPr="003B29AA">
        <w:t xml:space="preserve">из обучающихся </w:t>
      </w:r>
      <w:r w:rsidR="00004E93">
        <w:t xml:space="preserve">филиала </w:t>
      </w:r>
      <w:r w:rsidRPr="003B29AA">
        <w:t>МБОУ  «Юбилейная СОШ</w:t>
      </w:r>
      <w:r w:rsidR="00004E93">
        <w:t>»п</w:t>
      </w:r>
      <w:proofErr w:type="gramStart"/>
      <w:r w:rsidR="00004E93">
        <w:t>.С</w:t>
      </w:r>
      <w:proofErr w:type="gramEnd"/>
      <w:r w:rsidR="00004E93">
        <w:t>людяной</w:t>
      </w:r>
      <w:r w:rsidRPr="003B29AA">
        <w:t xml:space="preserve">. Зачисление производится на основании </w:t>
      </w:r>
      <w:proofErr w:type="spellStart"/>
      <w:r w:rsidRPr="003B29AA">
        <w:t>письменногозаявления</w:t>
      </w:r>
      <w:proofErr w:type="spellEnd"/>
      <w:r w:rsidRPr="003B29AA">
        <w:t xml:space="preserve"> родителей (законных представителей)</w:t>
      </w:r>
      <w:proofErr w:type="gramStart"/>
      <w:r w:rsidRPr="003B29AA">
        <w:t>.В</w:t>
      </w:r>
      <w:proofErr w:type="gramEnd"/>
      <w:r w:rsidRPr="003B29AA">
        <w:t xml:space="preserve"> лагере строго соблюдаютсятребованиясанитарно-гигиеническихнормиправил,правилатехникибезопасности.</w:t>
      </w:r>
    </w:p>
    <w:p w:rsidR="003D51C2" w:rsidRPr="003B29AA" w:rsidRDefault="003D51C2" w:rsidP="003D51C2">
      <w:pPr>
        <w:pStyle w:val="a7"/>
        <w:spacing w:line="360" w:lineRule="auto"/>
      </w:pPr>
    </w:p>
    <w:p w:rsidR="005A4579" w:rsidRDefault="005A4579" w:rsidP="003D51C2">
      <w:pPr>
        <w:pStyle w:val="a7"/>
        <w:spacing w:line="360" w:lineRule="auto"/>
        <w:ind w:right="224"/>
        <w:rPr>
          <w:b/>
        </w:rPr>
      </w:pPr>
      <w:r w:rsidRPr="008D64DF">
        <w:rPr>
          <w:b/>
        </w:rPr>
        <w:t>Отличительные особенности данной программы</w:t>
      </w:r>
      <w:r>
        <w:rPr>
          <w:b/>
        </w:rPr>
        <w:t>.</w:t>
      </w:r>
    </w:p>
    <w:p w:rsidR="005A4579" w:rsidRDefault="005A4579" w:rsidP="005A4579">
      <w:pPr>
        <w:pStyle w:val="a7"/>
        <w:spacing w:line="360" w:lineRule="auto"/>
        <w:ind w:right="2" w:firstLine="709"/>
        <w:jc w:val="both"/>
      </w:pPr>
      <w:r>
        <w:t>В отличи</w:t>
      </w:r>
      <w:proofErr w:type="gramStart"/>
      <w:r>
        <w:t>и</w:t>
      </w:r>
      <w:proofErr w:type="gramEnd"/>
      <w:r>
        <w:t xml:space="preserve"> от прошлогодней про</w:t>
      </w:r>
      <w:r w:rsidR="00004E93">
        <w:t>граммы  программа «Непоседы</w:t>
      </w:r>
      <w:r>
        <w:t>» поможет ребятам познакомиться с духовно- нравственными ценностями и традициями нашей страны, облегчит их вхождение в широкий социальный мир, в систему общественных отношений.</w:t>
      </w:r>
    </w:p>
    <w:p w:rsidR="003D51C2" w:rsidRPr="003B29AA" w:rsidRDefault="003D51C2" w:rsidP="003D51C2">
      <w:pPr>
        <w:pStyle w:val="a7"/>
        <w:spacing w:before="157"/>
      </w:pPr>
      <w:r w:rsidRPr="003B29AA">
        <w:t>Основные</w:t>
      </w:r>
      <w:r w:rsidR="00004E93">
        <w:t xml:space="preserve"> </w:t>
      </w:r>
      <w:r w:rsidRPr="003B29AA">
        <w:t>традиции</w:t>
      </w:r>
      <w:r w:rsidR="00004E93">
        <w:t xml:space="preserve"> </w:t>
      </w:r>
      <w:r w:rsidRPr="003B29AA">
        <w:t>воспитания</w:t>
      </w:r>
      <w:r w:rsidR="00004E93">
        <w:t xml:space="preserve"> </w:t>
      </w:r>
      <w:r w:rsidRPr="003B29AA">
        <w:t>в</w:t>
      </w:r>
      <w:r w:rsidR="00004E93">
        <w:t xml:space="preserve"> </w:t>
      </w:r>
      <w:r w:rsidRPr="003B29AA">
        <w:t>детском</w:t>
      </w:r>
      <w:r w:rsidR="00004E93">
        <w:t xml:space="preserve"> </w:t>
      </w:r>
      <w:r w:rsidRPr="003B29AA">
        <w:t>лагере</w:t>
      </w:r>
      <w:r w:rsidR="00004E93">
        <w:t xml:space="preserve"> </w:t>
      </w:r>
      <w:r w:rsidRPr="003B29AA">
        <w:t>являются:</w:t>
      </w:r>
    </w:p>
    <w:p w:rsidR="003D51C2" w:rsidRPr="003B29AA" w:rsidRDefault="003D51C2" w:rsidP="003D51C2">
      <w:pPr>
        <w:pStyle w:val="a7"/>
        <w:spacing w:before="1"/>
      </w:pPr>
    </w:p>
    <w:p w:rsidR="003D51C2" w:rsidRPr="003B29AA" w:rsidRDefault="003D51C2" w:rsidP="003D51C2">
      <w:pPr>
        <w:tabs>
          <w:tab w:val="left" w:pos="1904"/>
        </w:tabs>
        <w:ind w:right="1080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lastRenderedPageBreak/>
        <w:t xml:space="preserve">-совместная деятельность детей и взрослых, как ведущий способ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организациивоспитательной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D51C2" w:rsidRPr="003B29AA" w:rsidRDefault="003D51C2" w:rsidP="003D51C2">
      <w:pPr>
        <w:tabs>
          <w:tab w:val="left" w:pos="1904"/>
        </w:tabs>
        <w:ind w:right="1080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 создание условий, при которых для каждого ребенка предполагается роль в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совместных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делах (от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участника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до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организатора,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лидера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того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или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иного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дела);</w:t>
      </w:r>
    </w:p>
    <w:p w:rsidR="003D51C2" w:rsidRPr="003B29AA" w:rsidRDefault="003D51C2" w:rsidP="003D51C2">
      <w:pPr>
        <w:tabs>
          <w:tab w:val="left" w:pos="1904"/>
        </w:tabs>
        <w:ind w:right="1080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освоенияновыхсоциальныхролей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>;</w:t>
      </w:r>
    </w:p>
    <w:p w:rsidR="003D51C2" w:rsidRPr="003B29AA" w:rsidRDefault="003D51C2" w:rsidP="003D51C2">
      <w:pPr>
        <w:tabs>
          <w:tab w:val="left" w:pos="1904"/>
        </w:tabs>
        <w:spacing w:before="198" w:line="278" w:lineRule="auto"/>
        <w:ind w:right="1254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-проведение общих мероприятий детского лагеря с учетом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конструктивногомежличностноговзаимодействиядетей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ихсоциальной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3D51C2" w:rsidRPr="003B29AA" w:rsidRDefault="003D51C2" w:rsidP="003D51C2">
      <w:pPr>
        <w:tabs>
          <w:tab w:val="left" w:pos="1904"/>
        </w:tabs>
        <w:spacing w:before="67" w:line="278" w:lineRule="auto"/>
        <w:ind w:right="604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-включение детей в процесс организации жизнедеятельности временного детского  коллектива;</w:t>
      </w:r>
    </w:p>
    <w:p w:rsidR="003D51C2" w:rsidRPr="003B29AA" w:rsidRDefault="003D51C2" w:rsidP="003D51C2">
      <w:pPr>
        <w:tabs>
          <w:tab w:val="left" w:pos="1904"/>
        </w:tabs>
        <w:spacing w:before="195"/>
        <w:ind w:right="906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-формирование</w:t>
      </w:r>
      <w:r w:rsidR="00004E93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3B29AA">
        <w:rPr>
          <w:rFonts w:ascii="Times New Roman" w:hAnsi="Times New Roman" w:cs="Times New Roman"/>
          <w:sz w:val="28"/>
          <w:szCs w:val="28"/>
        </w:rPr>
        <w:t>в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рамках отрядов,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кружков,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секций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иных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детских объединений, установление в них доброжелательных и товарищеских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3D51C2" w:rsidRPr="003B29AA" w:rsidRDefault="003D51C2" w:rsidP="003D51C2">
      <w:pPr>
        <w:tabs>
          <w:tab w:val="left" w:pos="1904"/>
        </w:tabs>
        <w:spacing w:before="200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-обмен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опытом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между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детьми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в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формате</w:t>
      </w:r>
      <w:r w:rsidR="00004E93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>»;</w:t>
      </w:r>
    </w:p>
    <w:p w:rsidR="003D51C2" w:rsidRPr="003B29AA" w:rsidRDefault="003D51C2" w:rsidP="003D51C2">
      <w:pPr>
        <w:pStyle w:val="a7"/>
        <w:spacing w:line="276" w:lineRule="auto"/>
        <w:ind w:right="1218"/>
        <w:jc w:val="both"/>
      </w:pPr>
      <w:r w:rsidRPr="003B29AA">
        <w:t>Уникальность воспитател</w:t>
      </w:r>
      <w:r>
        <w:t xml:space="preserve">ьного процесса в детском лагере заключается </w:t>
      </w:r>
      <w:r w:rsidRPr="003B29AA">
        <w:t xml:space="preserve"> </w:t>
      </w:r>
      <w:proofErr w:type="spellStart"/>
      <w:r w:rsidRPr="003B29AA">
        <w:t>вкратковременности</w:t>
      </w:r>
      <w:proofErr w:type="gramStart"/>
      <w:r w:rsidRPr="003B29AA">
        <w:t>,а</w:t>
      </w:r>
      <w:proofErr w:type="gramEnd"/>
      <w:r w:rsidRPr="003B29AA">
        <w:t>втономности</w:t>
      </w:r>
      <w:proofErr w:type="spellEnd"/>
      <w:r w:rsidRPr="003B29AA">
        <w:t>, сборности.</w:t>
      </w:r>
    </w:p>
    <w:p w:rsidR="003D51C2" w:rsidRPr="003B29AA" w:rsidRDefault="003D51C2" w:rsidP="003D51C2">
      <w:pPr>
        <w:pStyle w:val="a7"/>
        <w:spacing w:before="198" w:line="276" w:lineRule="auto"/>
        <w:ind w:right="299" w:firstLine="708"/>
      </w:pPr>
      <w:r w:rsidRPr="003B29AA">
        <w:t xml:space="preserve">Кратковременность – короткий период лагерной смены, </w:t>
      </w:r>
      <w:proofErr w:type="spellStart"/>
      <w:r w:rsidRPr="003B29AA">
        <w:t>характеризующийсядинамикой</w:t>
      </w:r>
      <w:proofErr w:type="spellEnd"/>
      <w:r w:rsidRPr="003B29AA">
        <w:t xml:space="preserve"> общения, деятельности, в процессе которой ярче высвечиваются </w:t>
      </w:r>
      <w:proofErr w:type="spellStart"/>
      <w:r w:rsidRPr="003B29AA">
        <w:t>личностныекачества</w:t>
      </w:r>
      <w:proofErr w:type="spellEnd"/>
      <w:r w:rsidRPr="003B29AA">
        <w:t>.</w:t>
      </w:r>
    </w:p>
    <w:p w:rsidR="003D51C2" w:rsidRPr="003B29AA" w:rsidRDefault="003D51C2" w:rsidP="003D51C2">
      <w:pPr>
        <w:pStyle w:val="a7"/>
        <w:spacing w:before="203" w:line="276" w:lineRule="auto"/>
        <w:ind w:right="208" w:firstLine="708"/>
      </w:pPr>
      <w:r w:rsidRPr="003B29AA">
        <w:t xml:space="preserve">Автономность – изолированность ребенка от привычного социального </w:t>
      </w:r>
      <w:proofErr w:type="spellStart"/>
      <w:r w:rsidRPr="003B29AA">
        <w:t>окружения</w:t>
      </w:r>
      <w:proofErr w:type="gramStart"/>
      <w:r w:rsidRPr="003B29AA">
        <w:t>,э</w:t>
      </w:r>
      <w:proofErr w:type="gramEnd"/>
      <w:r w:rsidRPr="003B29AA">
        <w:t>тоспособствуетсозданию</w:t>
      </w:r>
      <w:proofErr w:type="spellEnd"/>
      <w:r w:rsidRPr="003B29AA">
        <w:t xml:space="preserve"> обстановки доверительности.</w:t>
      </w:r>
    </w:p>
    <w:p w:rsidR="005A4579" w:rsidRDefault="003D51C2" w:rsidP="003D51C2">
      <w:pPr>
        <w:pStyle w:val="a7"/>
        <w:spacing w:before="198" w:line="276" w:lineRule="auto"/>
        <w:ind w:right="656" w:firstLine="708"/>
      </w:pPr>
      <w:r w:rsidRPr="003B29AA">
        <w:t xml:space="preserve">Сборность – предполагает объединение детей с разным социальным опытом </w:t>
      </w:r>
      <w:proofErr w:type="spellStart"/>
      <w:r w:rsidRPr="003B29AA">
        <w:t>иразным</w:t>
      </w:r>
      <w:proofErr w:type="spellEnd"/>
      <w:r w:rsidRPr="003B29AA">
        <w:t xml:space="preserve"> уровнем знаний, каждый</w:t>
      </w:r>
      <w:r w:rsidR="00004E93">
        <w:t xml:space="preserve"> </w:t>
      </w:r>
      <w:r w:rsidRPr="003B29AA">
        <w:t>ребенок имеет возможность</w:t>
      </w:r>
      <w:proofErr w:type="gramStart"/>
      <w:r w:rsidRPr="003B29AA">
        <w:t>«н</w:t>
      </w:r>
      <w:proofErr w:type="gramEnd"/>
      <w:r w:rsidRPr="003B29AA">
        <w:t>ачать</w:t>
      </w:r>
      <w:r w:rsidR="00004E93">
        <w:t xml:space="preserve"> </w:t>
      </w:r>
      <w:r w:rsidRPr="003B29AA">
        <w:t>все</w:t>
      </w:r>
      <w:r w:rsidR="00004E93">
        <w:t xml:space="preserve"> </w:t>
      </w:r>
      <w:r w:rsidRPr="003B29AA">
        <w:t>сначала».</w:t>
      </w:r>
    </w:p>
    <w:p w:rsidR="003D51C2" w:rsidRDefault="003D51C2" w:rsidP="003D51C2">
      <w:pPr>
        <w:pStyle w:val="a7"/>
        <w:spacing w:before="198" w:line="276" w:lineRule="auto"/>
        <w:ind w:right="656" w:firstLine="708"/>
      </w:pPr>
    </w:p>
    <w:p w:rsidR="005A4579" w:rsidRPr="00E40541" w:rsidRDefault="005A4579" w:rsidP="003D51C2">
      <w:pPr>
        <w:pStyle w:val="a7"/>
        <w:spacing w:line="360" w:lineRule="auto"/>
        <w:ind w:right="224"/>
        <w:rPr>
          <w:b/>
        </w:rPr>
      </w:pPr>
      <w:r w:rsidRPr="00E40541">
        <w:rPr>
          <w:b/>
        </w:rPr>
        <w:t>Новизна программы</w:t>
      </w:r>
    </w:p>
    <w:p w:rsidR="005A4579" w:rsidRDefault="005A4579" w:rsidP="005A4579">
      <w:pPr>
        <w:pStyle w:val="a7"/>
        <w:spacing w:line="360" w:lineRule="auto"/>
        <w:ind w:right="2" w:firstLine="709"/>
        <w:jc w:val="both"/>
      </w:pPr>
      <w:r w:rsidRPr="00E40541">
        <w:t>Новизна программы</w:t>
      </w:r>
      <w:r>
        <w:t xml:space="preserve"> состоит в том, что участие воспитанников лагеря и педа</w:t>
      </w:r>
      <w:r w:rsidR="00004E93">
        <w:t>гогов в программе «Непоседы</w:t>
      </w:r>
      <w:r>
        <w:t>» способствует восстановлению богатого опыта воспитательной работы с подрастающим поколением и его дальнейшему развитию с учетом всех вызовов современного мира.</w:t>
      </w:r>
    </w:p>
    <w:p w:rsidR="005A4579" w:rsidRDefault="005A4579" w:rsidP="005A4579">
      <w:pPr>
        <w:pStyle w:val="a7"/>
        <w:spacing w:line="360" w:lineRule="auto"/>
        <w:ind w:right="224" w:firstLine="709"/>
        <w:jc w:val="both"/>
      </w:pPr>
    </w:p>
    <w:p w:rsidR="005A4579" w:rsidRDefault="005A4579" w:rsidP="003D51C2">
      <w:pPr>
        <w:pStyle w:val="a7"/>
        <w:spacing w:line="360" w:lineRule="auto"/>
        <w:ind w:right="224"/>
        <w:rPr>
          <w:b/>
        </w:rPr>
      </w:pPr>
      <w:r w:rsidRPr="00E40541">
        <w:rPr>
          <w:b/>
        </w:rPr>
        <w:t>На</w:t>
      </w:r>
      <w:r>
        <w:rPr>
          <w:b/>
        </w:rPr>
        <w:t>правленность программы</w:t>
      </w:r>
    </w:p>
    <w:p w:rsidR="005A4579" w:rsidRDefault="005A4579" w:rsidP="005A4579">
      <w:pPr>
        <w:pStyle w:val="a7"/>
        <w:spacing w:line="360" w:lineRule="auto"/>
        <w:ind w:right="2" w:firstLine="709"/>
        <w:jc w:val="both"/>
      </w:pPr>
      <w:r>
        <w:t>Главным направлением программы является социально-гуманитарное</w:t>
      </w:r>
      <w:r w:rsidR="00CD4CF8">
        <w:t xml:space="preserve">, </w:t>
      </w:r>
      <w:r>
        <w:t xml:space="preserve"> содержание </w:t>
      </w:r>
      <w:r>
        <w:lastRenderedPageBreak/>
        <w:t>включает в себя разноплановую деятельность, объединяет различные направления оздоровления, отдыха и воспитания детей в условиях летнего лагеря с дневным пребыванием детей: гражданско-патриотическое, спортивно-оздоровительное, художественно – эстетическое, экологическое.</w:t>
      </w:r>
    </w:p>
    <w:p w:rsidR="003D51C2" w:rsidRDefault="003D51C2" w:rsidP="009C02A5">
      <w:pPr>
        <w:pStyle w:val="a7"/>
        <w:spacing w:line="276" w:lineRule="auto"/>
        <w:ind w:right="1358"/>
        <w:jc w:val="center"/>
        <w:rPr>
          <w:b/>
        </w:rPr>
      </w:pPr>
    </w:p>
    <w:p w:rsidR="00F97BB5" w:rsidRPr="003B29AA" w:rsidRDefault="00F97BB5" w:rsidP="009C02A5">
      <w:pPr>
        <w:pStyle w:val="a7"/>
        <w:spacing w:line="276" w:lineRule="auto"/>
        <w:ind w:right="1358"/>
        <w:jc w:val="center"/>
        <w:rPr>
          <w:b/>
        </w:rPr>
      </w:pPr>
      <w:r w:rsidRPr="003B29AA">
        <w:rPr>
          <w:b/>
        </w:rPr>
        <w:t>Адресат программы</w:t>
      </w:r>
    </w:p>
    <w:p w:rsidR="009C02A5" w:rsidRDefault="00F97BB5" w:rsidP="003D51C2">
      <w:pPr>
        <w:pStyle w:val="a7"/>
        <w:spacing w:line="360" w:lineRule="auto"/>
        <w:ind w:right="758"/>
      </w:pPr>
      <w:r w:rsidRPr="003B29AA">
        <w:t xml:space="preserve">Основной состав лагеря - это обучающиеся ОУ в возрасте 7-11 лет. </w:t>
      </w:r>
    </w:p>
    <w:p w:rsidR="00F97BB5" w:rsidRPr="003B29AA" w:rsidRDefault="00F97BB5" w:rsidP="003D51C2">
      <w:pPr>
        <w:pStyle w:val="a7"/>
        <w:spacing w:line="360" w:lineRule="auto"/>
        <w:ind w:right="758"/>
        <w:jc w:val="both"/>
      </w:pPr>
      <w:r w:rsidRPr="003B29AA">
        <w:t>При комплектовании особое внимание уделяется</w:t>
      </w:r>
      <w:r w:rsidR="00004E93">
        <w:t xml:space="preserve"> </w:t>
      </w:r>
      <w:r w:rsidRPr="003B29AA">
        <w:t>детям</w:t>
      </w:r>
      <w:r w:rsidR="00004E93">
        <w:t xml:space="preserve">  </w:t>
      </w:r>
      <w:r w:rsidRPr="003B29AA">
        <w:t>из</w:t>
      </w:r>
      <w:r w:rsidR="00004E93">
        <w:t xml:space="preserve">  </w:t>
      </w:r>
      <w:r w:rsidRPr="003B29AA">
        <w:t>малообеспеченных, многодетных,</w:t>
      </w:r>
      <w:r w:rsidR="00004E93">
        <w:t xml:space="preserve"> </w:t>
      </w:r>
      <w:r w:rsidRPr="003B29AA">
        <w:t>неполных</w:t>
      </w:r>
      <w:r w:rsidR="00004E93">
        <w:t xml:space="preserve"> </w:t>
      </w:r>
      <w:r w:rsidRPr="003B29AA">
        <w:t>семей.</w:t>
      </w:r>
    </w:p>
    <w:p w:rsidR="00F97BB5" w:rsidRPr="003B29AA" w:rsidRDefault="00F97BB5" w:rsidP="003D51C2">
      <w:pPr>
        <w:pStyle w:val="a7"/>
        <w:spacing w:line="360" w:lineRule="auto"/>
        <w:ind w:right="753"/>
        <w:jc w:val="both"/>
      </w:pPr>
      <w:r w:rsidRPr="003B29AA">
        <w:t>Деятельность воспитанников во время лагерной с</w:t>
      </w:r>
      <w:r w:rsidR="00004E93">
        <w:t>мены осуществляется в 1 смену 12</w:t>
      </w:r>
      <w:r w:rsidRPr="003B29AA">
        <w:t xml:space="preserve"> человек.</w:t>
      </w:r>
    </w:p>
    <w:p w:rsidR="00CC5009" w:rsidRPr="003B29AA" w:rsidRDefault="00CC5009" w:rsidP="003D51C2">
      <w:pPr>
        <w:pStyle w:val="1"/>
        <w:keepNext w:val="0"/>
        <w:keepLines w:val="0"/>
        <w:widowControl w:val="0"/>
        <w:tabs>
          <w:tab w:val="left" w:pos="4655"/>
        </w:tabs>
        <w:autoSpaceDE w:val="0"/>
        <w:autoSpaceDN w:val="0"/>
        <w:spacing w:before="70" w:line="360" w:lineRule="auto"/>
        <w:rPr>
          <w:rFonts w:ascii="Times New Roman" w:hAnsi="Times New Roman" w:cs="Times New Roman"/>
          <w:color w:val="auto"/>
        </w:rPr>
      </w:pPr>
      <w:proofErr w:type="spellStart"/>
      <w:r w:rsidRPr="003B29AA">
        <w:rPr>
          <w:rFonts w:ascii="Times New Roman" w:hAnsi="Times New Roman" w:cs="Times New Roman"/>
          <w:color w:val="auto"/>
        </w:rPr>
        <w:t>Цельизадачивоспитания</w:t>
      </w:r>
      <w:proofErr w:type="spellEnd"/>
    </w:p>
    <w:p w:rsidR="005438F6" w:rsidRPr="003B29AA" w:rsidRDefault="00CC5009" w:rsidP="003D51C2">
      <w:pPr>
        <w:pStyle w:val="a7"/>
        <w:spacing w:before="160" w:line="360" w:lineRule="auto"/>
        <w:ind w:right="219"/>
      </w:pPr>
      <w:r w:rsidRPr="009C02A5">
        <w:t>Цель</w:t>
      </w:r>
      <w:r w:rsidRPr="003B29AA">
        <w:rPr>
          <w:spacing w:val="1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6D1F54" w:rsidRPr="009C02A5" w:rsidRDefault="006D1F54" w:rsidP="003D51C2">
      <w:pPr>
        <w:pStyle w:val="ParaAttribute16"/>
        <w:spacing w:line="360" w:lineRule="auto"/>
        <w:ind w:left="0"/>
        <w:jc w:val="left"/>
        <w:rPr>
          <w:rFonts w:eastAsia="Times New Roman"/>
          <w:color w:val="000000"/>
          <w:sz w:val="28"/>
          <w:szCs w:val="28"/>
        </w:rPr>
      </w:pPr>
      <w:r w:rsidRPr="009C02A5">
        <w:rPr>
          <w:rFonts w:eastAsia="Times New Roman"/>
          <w:color w:val="000000"/>
          <w:sz w:val="28"/>
          <w:szCs w:val="28"/>
        </w:rPr>
        <w:t>Задачи:</w:t>
      </w:r>
    </w:p>
    <w:p w:rsidR="006D1F54" w:rsidRPr="003B29AA" w:rsidRDefault="006D1F54" w:rsidP="0033055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  <w:r w:rsidRPr="003B29AA">
        <w:rPr>
          <w:rFonts w:eastAsia="Times New Roman"/>
          <w:color w:val="000000"/>
          <w:sz w:val="28"/>
          <w:szCs w:val="28"/>
        </w:rPr>
        <w:t xml:space="preserve"> - усвоение 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D1F54" w:rsidRPr="003B29AA" w:rsidRDefault="006D1F54" w:rsidP="0033055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  <w:r w:rsidRPr="003B29AA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D1F54" w:rsidRDefault="006D1F54" w:rsidP="0033055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  <w:r w:rsidRPr="003B29AA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51C2" w:rsidRPr="003B29AA" w:rsidRDefault="003D51C2" w:rsidP="0033055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6D1F54" w:rsidRPr="003B29AA" w:rsidRDefault="006D1F54" w:rsidP="009C02A5">
      <w:pPr>
        <w:pStyle w:val="ParaAttribute16"/>
        <w:spacing w:line="360" w:lineRule="auto"/>
        <w:rPr>
          <w:rFonts w:eastAsia="Times New Roman"/>
          <w:b/>
          <w:color w:val="000000"/>
          <w:sz w:val="28"/>
          <w:szCs w:val="28"/>
        </w:rPr>
      </w:pPr>
      <w:r w:rsidRPr="003B29AA">
        <w:rPr>
          <w:rFonts w:eastAsia="Times New Roman"/>
          <w:b/>
          <w:color w:val="000000"/>
          <w:sz w:val="28"/>
          <w:szCs w:val="28"/>
        </w:rPr>
        <w:t>Ожидаемые результаты</w:t>
      </w:r>
    </w:p>
    <w:p w:rsidR="00CF45B3" w:rsidRPr="003B29AA" w:rsidRDefault="00CF45B3" w:rsidP="003D51C2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29AA">
        <w:rPr>
          <w:rFonts w:ascii="Times New Roman" w:hAnsi="Times New Roman" w:cs="Times New Roman"/>
          <w:color w:val="auto"/>
          <w:sz w:val="28"/>
          <w:szCs w:val="28"/>
        </w:rPr>
        <w:t>Обучающиеся:</w:t>
      </w:r>
    </w:p>
    <w:p w:rsidR="00CF45B3" w:rsidRPr="003B29AA" w:rsidRDefault="00096026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189" w:line="360" w:lineRule="auto"/>
        <w:ind w:hanging="361"/>
        <w:rPr>
          <w:sz w:val="28"/>
          <w:szCs w:val="28"/>
        </w:rPr>
      </w:pPr>
      <w:r w:rsidRPr="003B29AA">
        <w:rPr>
          <w:sz w:val="28"/>
          <w:szCs w:val="28"/>
        </w:rPr>
        <w:t>Л</w:t>
      </w:r>
      <w:r w:rsidR="00CF45B3" w:rsidRPr="003B29AA">
        <w:rPr>
          <w:sz w:val="28"/>
          <w:szCs w:val="28"/>
        </w:rPr>
        <w:t>юбят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Родину;</w:t>
      </w:r>
    </w:p>
    <w:p w:rsidR="00CF45B3" w:rsidRPr="003B29AA" w:rsidRDefault="00096026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40" w:line="360" w:lineRule="auto"/>
        <w:ind w:hanging="361"/>
        <w:rPr>
          <w:sz w:val="28"/>
          <w:szCs w:val="28"/>
        </w:rPr>
      </w:pPr>
      <w:r w:rsidRPr="003B29AA">
        <w:rPr>
          <w:sz w:val="28"/>
          <w:szCs w:val="28"/>
        </w:rPr>
        <w:t>У</w:t>
      </w:r>
      <w:r w:rsidR="00CF45B3" w:rsidRPr="003B29AA">
        <w:rPr>
          <w:sz w:val="28"/>
          <w:szCs w:val="28"/>
        </w:rPr>
        <w:t>важают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45B3" w:rsidRPr="003B29AA">
        <w:rPr>
          <w:sz w:val="28"/>
          <w:szCs w:val="28"/>
        </w:rPr>
        <w:t>общества</w:t>
      </w:r>
    </w:p>
    <w:p w:rsidR="00CF45B3" w:rsidRPr="003B29AA" w:rsidRDefault="00CF45B3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42" w:line="360" w:lineRule="auto"/>
        <w:ind w:right="1536"/>
        <w:rPr>
          <w:sz w:val="28"/>
          <w:szCs w:val="28"/>
        </w:rPr>
      </w:pPr>
      <w:r w:rsidRPr="003B29AA">
        <w:rPr>
          <w:sz w:val="28"/>
          <w:szCs w:val="28"/>
        </w:rPr>
        <w:t>выполняют правила здорового и безопасного образа жизни для себя и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окружающих;</w:t>
      </w:r>
    </w:p>
    <w:p w:rsidR="00CF45B3" w:rsidRPr="003B29AA" w:rsidRDefault="00CF45B3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line="360" w:lineRule="auto"/>
        <w:ind w:hanging="361"/>
        <w:rPr>
          <w:sz w:val="28"/>
          <w:szCs w:val="28"/>
        </w:rPr>
      </w:pPr>
      <w:r w:rsidRPr="003B29AA">
        <w:rPr>
          <w:sz w:val="28"/>
          <w:szCs w:val="28"/>
        </w:rPr>
        <w:t>владеют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опытом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мотивированного участия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в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конкурсах и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мини-</w:t>
      </w:r>
      <w:r w:rsidRPr="003B29AA">
        <w:rPr>
          <w:sz w:val="28"/>
          <w:szCs w:val="28"/>
        </w:rPr>
        <w:lastRenderedPageBreak/>
        <w:t>проектах;</w:t>
      </w:r>
    </w:p>
    <w:p w:rsidR="00CF45B3" w:rsidRPr="003B29AA" w:rsidRDefault="00CF45B3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42" w:line="360" w:lineRule="auto"/>
        <w:ind w:right="811"/>
        <w:rPr>
          <w:sz w:val="28"/>
          <w:szCs w:val="28"/>
        </w:rPr>
      </w:pPr>
      <w:r w:rsidRPr="003B29AA">
        <w:rPr>
          <w:sz w:val="28"/>
          <w:szCs w:val="28"/>
        </w:rPr>
        <w:t>обладают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основами коммуникативной культурой (умеет слушать и слышать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собеседника,</w:t>
      </w:r>
      <w:r w:rsidR="00004E93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высказывать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свое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мнение);</w:t>
      </w:r>
    </w:p>
    <w:p w:rsidR="00CF45B3" w:rsidRPr="003B29AA" w:rsidRDefault="00CF45B3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1" w:line="360" w:lineRule="auto"/>
        <w:ind w:hanging="361"/>
        <w:rPr>
          <w:sz w:val="28"/>
          <w:szCs w:val="28"/>
        </w:rPr>
      </w:pPr>
      <w:r w:rsidRPr="003B29AA">
        <w:rPr>
          <w:sz w:val="28"/>
          <w:szCs w:val="28"/>
        </w:rPr>
        <w:t>активно</w:t>
      </w:r>
      <w:r w:rsidR="00096026">
        <w:rPr>
          <w:sz w:val="28"/>
          <w:szCs w:val="28"/>
        </w:rPr>
        <w:t xml:space="preserve">  </w:t>
      </w:r>
      <w:r w:rsidRPr="003B29AA">
        <w:rPr>
          <w:sz w:val="28"/>
          <w:szCs w:val="28"/>
        </w:rPr>
        <w:t>познают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окружающий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мир;</w:t>
      </w:r>
    </w:p>
    <w:p w:rsidR="00CF45B3" w:rsidRPr="003B29AA" w:rsidRDefault="00CF45B3" w:rsidP="003D51C2">
      <w:pPr>
        <w:pStyle w:val="a9"/>
        <w:numPr>
          <w:ilvl w:val="0"/>
          <w:numId w:val="5"/>
        </w:numPr>
        <w:tabs>
          <w:tab w:val="left" w:pos="2201"/>
          <w:tab w:val="left" w:pos="2202"/>
        </w:tabs>
        <w:spacing w:before="42" w:line="360" w:lineRule="auto"/>
        <w:ind w:right="1176"/>
        <w:rPr>
          <w:sz w:val="28"/>
          <w:szCs w:val="28"/>
        </w:rPr>
      </w:pPr>
      <w:r w:rsidRPr="003B29AA">
        <w:rPr>
          <w:sz w:val="28"/>
          <w:szCs w:val="28"/>
        </w:rPr>
        <w:t>владеют основами умения учиться, способны к организации собственной</w:t>
      </w:r>
      <w:r w:rsidR="00096026">
        <w:rPr>
          <w:sz w:val="28"/>
          <w:szCs w:val="28"/>
        </w:rPr>
        <w:t xml:space="preserve"> </w:t>
      </w:r>
      <w:r w:rsidRPr="003B29AA">
        <w:rPr>
          <w:sz w:val="28"/>
          <w:szCs w:val="28"/>
        </w:rPr>
        <w:t>деятельности.</w:t>
      </w:r>
    </w:p>
    <w:p w:rsidR="00CF45B3" w:rsidRPr="003B29AA" w:rsidRDefault="00CF45B3" w:rsidP="003D51C2">
      <w:pPr>
        <w:pStyle w:val="1"/>
        <w:keepNext w:val="0"/>
        <w:keepLines w:val="0"/>
        <w:widowControl w:val="0"/>
        <w:tabs>
          <w:tab w:val="left" w:pos="2761"/>
        </w:tabs>
        <w:autoSpaceDE w:val="0"/>
        <w:autoSpaceDN w:val="0"/>
        <w:spacing w:before="203" w:line="360" w:lineRule="auto"/>
        <w:ind w:right="1009"/>
        <w:jc w:val="center"/>
        <w:rPr>
          <w:rFonts w:ascii="Times New Roman" w:hAnsi="Times New Roman" w:cs="Times New Roman"/>
          <w:color w:val="auto"/>
        </w:rPr>
      </w:pPr>
      <w:r w:rsidRPr="003B29AA">
        <w:rPr>
          <w:rFonts w:ascii="Times New Roman" w:hAnsi="Times New Roman" w:cs="Times New Roman"/>
          <w:color w:val="auto"/>
        </w:rPr>
        <w:t>Принципы</w:t>
      </w:r>
      <w:r w:rsidR="00096026">
        <w:rPr>
          <w:rFonts w:ascii="Times New Roman" w:hAnsi="Times New Roman" w:cs="Times New Roman"/>
          <w:color w:val="auto"/>
        </w:rPr>
        <w:t xml:space="preserve"> </w:t>
      </w:r>
      <w:r w:rsidRPr="003B29AA">
        <w:rPr>
          <w:rFonts w:ascii="Times New Roman" w:hAnsi="Times New Roman" w:cs="Times New Roman"/>
          <w:color w:val="auto"/>
        </w:rPr>
        <w:t>воспитательной</w:t>
      </w:r>
      <w:r w:rsidR="00096026">
        <w:rPr>
          <w:rFonts w:ascii="Times New Roman" w:hAnsi="Times New Roman" w:cs="Times New Roman"/>
          <w:color w:val="auto"/>
        </w:rPr>
        <w:t xml:space="preserve"> </w:t>
      </w:r>
      <w:r w:rsidRPr="003B29AA">
        <w:rPr>
          <w:rFonts w:ascii="Times New Roman" w:hAnsi="Times New Roman" w:cs="Times New Roman"/>
          <w:color w:val="auto"/>
        </w:rPr>
        <w:t>деятельности</w:t>
      </w:r>
    </w:p>
    <w:p w:rsidR="00CF45B3" w:rsidRPr="000B6879" w:rsidRDefault="00CF45B3" w:rsidP="003D51C2">
      <w:pPr>
        <w:pStyle w:val="a7"/>
        <w:spacing w:before="196" w:line="360" w:lineRule="auto"/>
        <w:ind w:right="881"/>
      </w:pPr>
      <w:r w:rsidRPr="000B6879">
        <w:t xml:space="preserve">Воспитательная деятельность </w:t>
      </w:r>
      <w:r w:rsidR="009C02A5" w:rsidRPr="000B6879">
        <w:t xml:space="preserve">в детском лагере основывается </w:t>
      </w:r>
      <w:r w:rsidRPr="000B6879">
        <w:t xml:space="preserve"> на следующих</w:t>
      </w:r>
      <w:r w:rsidR="00096026">
        <w:t xml:space="preserve"> </w:t>
      </w:r>
      <w:r w:rsidRPr="000B6879">
        <w:t>принципах:</w:t>
      </w:r>
    </w:p>
    <w:p w:rsidR="00CF45B3" w:rsidRPr="000B6879" w:rsidRDefault="000B6879" w:rsidP="003D51C2">
      <w:pPr>
        <w:tabs>
          <w:tab w:val="left" w:pos="1904"/>
        </w:tabs>
        <w:spacing w:before="201" w:line="360" w:lineRule="auto"/>
        <w:ind w:right="805"/>
        <w:rPr>
          <w:rFonts w:ascii="Times New Roman" w:hAnsi="Times New Roman" w:cs="Times New Roman"/>
          <w:sz w:val="28"/>
          <w:szCs w:val="28"/>
        </w:rPr>
      </w:pPr>
      <w:r w:rsidRPr="000B6879">
        <w:rPr>
          <w:rFonts w:ascii="Times New Roman" w:hAnsi="Times New Roman" w:cs="Times New Roman"/>
          <w:b/>
          <w:sz w:val="28"/>
          <w:szCs w:val="28"/>
        </w:rPr>
        <w:t>-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 xml:space="preserve">принцип гуманистической направленности. </w:t>
      </w:r>
      <w:r w:rsidR="00CF45B3" w:rsidRPr="000B6879">
        <w:rPr>
          <w:rFonts w:ascii="Times New Roman" w:hAnsi="Times New Roman" w:cs="Times New Roman"/>
          <w:sz w:val="28"/>
          <w:szCs w:val="28"/>
        </w:rPr>
        <w:t xml:space="preserve">Каждый ребенок имеет право </w:t>
      </w:r>
      <w:proofErr w:type="spellStart"/>
      <w:r w:rsidR="00CF45B3" w:rsidRPr="000B6879">
        <w:rPr>
          <w:rFonts w:ascii="Times New Roman" w:hAnsi="Times New Roman" w:cs="Times New Roman"/>
          <w:sz w:val="28"/>
          <w:szCs w:val="28"/>
        </w:rPr>
        <w:t>напризнание</w:t>
      </w:r>
      <w:proofErr w:type="spellEnd"/>
      <w:r w:rsidR="00CF45B3" w:rsidRPr="000B6879">
        <w:rPr>
          <w:rFonts w:ascii="Times New Roman" w:hAnsi="Times New Roman" w:cs="Times New Roman"/>
          <w:sz w:val="28"/>
          <w:szCs w:val="28"/>
        </w:rPr>
        <w:t xml:space="preserve"> его как человеческой личности, уважение его достоинства, защиту его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человеческих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прав, свободное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развитие;</w:t>
      </w:r>
    </w:p>
    <w:p w:rsidR="00096026" w:rsidRDefault="000B6879" w:rsidP="00096026">
      <w:pPr>
        <w:tabs>
          <w:tab w:val="left" w:pos="1904"/>
        </w:tabs>
        <w:spacing w:before="20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B6879">
        <w:rPr>
          <w:rFonts w:ascii="Times New Roman" w:hAnsi="Times New Roman" w:cs="Times New Roman"/>
          <w:b/>
          <w:sz w:val="28"/>
          <w:szCs w:val="28"/>
        </w:rPr>
        <w:t>-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="00CF45B3" w:rsidRPr="000B6879">
        <w:rPr>
          <w:rFonts w:ascii="Times New Roman" w:hAnsi="Times New Roman" w:cs="Times New Roman"/>
          <w:sz w:val="28"/>
          <w:szCs w:val="28"/>
        </w:rPr>
        <w:t>. Единство ценностей и смыслов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сотворчество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и сопереживание, взаимопонимание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и взаимное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уважение;</w:t>
      </w:r>
    </w:p>
    <w:p w:rsidR="00CF45B3" w:rsidRPr="000B6879" w:rsidRDefault="00096026" w:rsidP="00096026">
      <w:pPr>
        <w:tabs>
          <w:tab w:val="left" w:pos="1904"/>
        </w:tabs>
        <w:spacing w:before="20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879">
        <w:rPr>
          <w:rFonts w:ascii="Times New Roman" w:hAnsi="Times New Roman" w:cs="Times New Roman"/>
          <w:b/>
          <w:sz w:val="28"/>
          <w:szCs w:val="28"/>
        </w:rPr>
        <w:t>П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ринцип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сообразности.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России, включая 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региона;</w:t>
      </w:r>
    </w:p>
    <w:p w:rsidR="00CF45B3" w:rsidRPr="000B6879" w:rsidRDefault="000B6879" w:rsidP="003D51C2">
      <w:pPr>
        <w:pStyle w:val="a7"/>
        <w:spacing w:before="67" w:line="360" w:lineRule="auto"/>
        <w:ind w:right="758"/>
      </w:pPr>
      <w:r w:rsidRPr="000B6879">
        <w:rPr>
          <w:b/>
        </w:rPr>
        <w:t>-</w:t>
      </w:r>
      <w:r w:rsidR="00CF45B3" w:rsidRPr="000B6879">
        <w:rPr>
          <w:b/>
        </w:rPr>
        <w:t>принцип следования нравственному примеру</w:t>
      </w:r>
      <w:r w:rsidR="00CF45B3" w:rsidRPr="000B6879">
        <w:t xml:space="preserve">. Пример, как метод                </w:t>
      </w:r>
    </w:p>
    <w:p w:rsidR="00CF45B3" w:rsidRPr="000B6879" w:rsidRDefault="00CF45B3" w:rsidP="003D51C2">
      <w:pPr>
        <w:pStyle w:val="a7"/>
        <w:spacing w:before="67" w:line="360" w:lineRule="auto"/>
        <w:ind w:right="758"/>
      </w:pPr>
      <w:r w:rsidRPr="000B6879">
        <w:t xml:space="preserve"> </w:t>
      </w:r>
      <w:proofErr w:type="spellStart"/>
      <w:r w:rsidRPr="000B6879">
        <w:t>воспитания</w:t>
      </w:r>
      <w:proofErr w:type="gramStart"/>
      <w:r w:rsidRPr="000B6879">
        <w:t>,п</w:t>
      </w:r>
      <w:proofErr w:type="gramEnd"/>
      <w:r w:rsidRPr="000B6879">
        <w:t>озволяет</w:t>
      </w:r>
      <w:proofErr w:type="spellEnd"/>
      <w:r w:rsidRPr="000B6879">
        <w:t xml:space="preserve"> расширить нравственный опыт ребенка, </w:t>
      </w:r>
    </w:p>
    <w:p w:rsidR="00CF45B3" w:rsidRPr="000B6879" w:rsidRDefault="00CF45B3" w:rsidP="003D51C2">
      <w:pPr>
        <w:pStyle w:val="a7"/>
        <w:spacing w:before="67" w:line="360" w:lineRule="auto"/>
        <w:ind w:right="758"/>
        <w:rPr>
          <w:spacing w:val="-2"/>
        </w:rPr>
      </w:pPr>
      <w:r w:rsidRPr="000B6879">
        <w:t>побудить его к открытому</w:t>
      </w:r>
      <w:r w:rsidR="00365DA0">
        <w:t xml:space="preserve"> </w:t>
      </w:r>
      <w:r w:rsidRPr="000B6879">
        <w:t>внутреннему</w:t>
      </w:r>
      <w:r w:rsidR="00365DA0">
        <w:t xml:space="preserve"> </w:t>
      </w:r>
      <w:r w:rsidRPr="000B6879">
        <w:t>диалогу,</w:t>
      </w:r>
      <w:r w:rsidR="00365DA0">
        <w:t xml:space="preserve"> </w:t>
      </w:r>
      <w:r w:rsidRPr="000B6879">
        <w:t>пробудить в</w:t>
      </w:r>
      <w:r w:rsidR="00365DA0">
        <w:t xml:space="preserve"> </w:t>
      </w:r>
      <w:r w:rsidRPr="000B6879">
        <w:t>нем</w:t>
      </w:r>
    </w:p>
    <w:p w:rsidR="00CF45B3" w:rsidRPr="000B6879" w:rsidRDefault="00CF45B3" w:rsidP="003D51C2">
      <w:pPr>
        <w:pStyle w:val="a7"/>
        <w:spacing w:before="67" w:line="360" w:lineRule="auto"/>
        <w:ind w:right="758"/>
      </w:pPr>
      <w:proofErr w:type="spellStart"/>
      <w:r w:rsidRPr="000B6879">
        <w:t>нравственнуюрефлексию</w:t>
      </w:r>
      <w:proofErr w:type="spellEnd"/>
      <w:r w:rsidRPr="000B6879">
        <w:t xml:space="preserve">, обеспечить возможность выбора </w:t>
      </w:r>
      <w:proofErr w:type="gramStart"/>
      <w:r w:rsidRPr="000B6879">
        <w:t>при</w:t>
      </w:r>
      <w:proofErr w:type="gramEnd"/>
    </w:p>
    <w:p w:rsidR="00CF45B3" w:rsidRPr="000B6879" w:rsidRDefault="00CF45B3" w:rsidP="003D51C2">
      <w:pPr>
        <w:pStyle w:val="a7"/>
        <w:spacing w:before="67" w:line="360" w:lineRule="auto"/>
        <w:ind w:right="758"/>
        <w:rPr>
          <w:spacing w:val="-57"/>
        </w:rPr>
      </w:pPr>
      <w:proofErr w:type="gramStart"/>
      <w:r w:rsidRPr="000B6879">
        <w:t>построении</w:t>
      </w:r>
      <w:proofErr w:type="gramEnd"/>
      <w:r w:rsidRPr="000B6879">
        <w:t xml:space="preserve"> собственной системы ценностных отношений,</w:t>
      </w:r>
    </w:p>
    <w:p w:rsidR="000B6879" w:rsidRDefault="00CF45B3" w:rsidP="003D51C2">
      <w:pPr>
        <w:pStyle w:val="a7"/>
        <w:spacing w:before="67" w:line="360" w:lineRule="auto"/>
        <w:ind w:right="758"/>
        <w:rPr>
          <w:spacing w:val="-3"/>
        </w:rPr>
      </w:pPr>
      <w:proofErr w:type="spellStart"/>
      <w:r w:rsidRPr="000B6879">
        <w:t>продемонстрироватьребенкуреальнуювозможность</w:t>
      </w:r>
      <w:proofErr w:type="spellEnd"/>
      <w:r w:rsidRPr="000B6879">
        <w:t xml:space="preserve"> </w:t>
      </w:r>
      <w:proofErr w:type="spellStart"/>
      <w:r w:rsidRPr="000B6879">
        <w:t>следованияидеалу</w:t>
      </w:r>
      <w:proofErr w:type="spellEnd"/>
    </w:p>
    <w:p w:rsidR="00CF45B3" w:rsidRPr="000B6879" w:rsidRDefault="00CF45B3" w:rsidP="003D51C2">
      <w:pPr>
        <w:pStyle w:val="a7"/>
        <w:spacing w:before="67" w:line="360" w:lineRule="auto"/>
        <w:ind w:right="758"/>
        <w:rPr>
          <w:spacing w:val="-1"/>
        </w:rPr>
      </w:pPr>
      <w:proofErr w:type="spellStart"/>
      <w:r w:rsidRPr="000B6879">
        <w:t>вжизни</w:t>
      </w:r>
      <w:proofErr w:type="spellEnd"/>
      <w:r w:rsidRPr="000B6879">
        <w:t>;</w:t>
      </w:r>
    </w:p>
    <w:p w:rsidR="000B6879" w:rsidRPr="000B6879" w:rsidRDefault="000B6879" w:rsidP="003D51C2">
      <w:pPr>
        <w:tabs>
          <w:tab w:val="left" w:pos="1904"/>
        </w:tabs>
        <w:spacing w:before="195" w:line="360" w:lineRule="auto"/>
        <w:ind w:right="836"/>
        <w:rPr>
          <w:rFonts w:ascii="Times New Roman" w:hAnsi="Times New Roman" w:cs="Times New Roman"/>
          <w:sz w:val="28"/>
          <w:szCs w:val="28"/>
        </w:rPr>
      </w:pPr>
      <w:r w:rsidRPr="000B6879">
        <w:rPr>
          <w:rFonts w:ascii="Times New Roman" w:hAnsi="Times New Roman" w:cs="Times New Roman"/>
          <w:b/>
          <w:sz w:val="28"/>
          <w:szCs w:val="28"/>
        </w:rPr>
        <w:t>-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="00CF45B3" w:rsidRPr="000B6879">
        <w:rPr>
          <w:rFonts w:ascii="Times New Roman" w:hAnsi="Times New Roman" w:cs="Times New Roman"/>
          <w:sz w:val="28"/>
          <w:szCs w:val="28"/>
        </w:rPr>
        <w:t>. Защищенность важных интересов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личности от внутренних и внешних угроз, воспитание через призму безопасности и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безопасного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поведения;</w:t>
      </w:r>
    </w:p>
    <w:p w:rsidR="00CF45B3" w:rsidRPr="000B6879" w:rsidRDefault="000B6879" w:rsidP="003D51C2">
      <w:pPr>
        <w:tabs>
          <w:tab w:val="left" w:pos="1904"/>
        </w:tabs>
        <w:spacing w:before="195" w:line="360" w:lineRule="auto"/>
        <w:ind w:right="836"/>
        <w:rPr>
          <w:rFonts w:ascii="Times New Roman" w:hAnsi="Times New Roman" w:cs="Times New Roman"/>
          <w:sz w:val="28"/>
          <w:szCs w:val="28"/>
        </w:rPr>
      </w:pPr>
      <w:r w:rsidRPr="000B68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</w:t>
      </w:r>
      <w:r w:rsidR="00CF45B3" w:rsidRPr="000B6879">
        <w:rPr>
          <w:rFonts w:ascii="Times New Roman" w:hAnsi="Times New Roman" w:cs="Times New Roman"/>
          <w:sz w:val="28"/>
          <w:szCs w:val="28"/>
        </w:rPr>
        <w:t>. Значимость совместной</w:t>
      </w:r>
      <w:r w:rsidR="00096026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 xml:space="preserve">деятельности взрослого и ребенка на основе приобщения к культурным ценностям и </w:t>
      </w:r>
      <w:proofErr w:type="spellStart"/>
      <w:r w:rsidR="00CF45B3" w:rsidRPr="000B6879">
        <w:rPr>
          <w:rFonts w:ascii="Times New Roman" w:hAnsi="Times New Roman" w:cs="Times New Roman"/>
          <w:sz w:val="28"/>
          <w:szCs w:val="28"/>
        </w:rPr>
        <w:t>ихосвоения</w:t>
      </w:r>
      <w:proofErr w:type="spellEnd"/>
      <w:r w:rsidR="00CF45B3" w:rsidRPr="000B6879">
        <w:rPr>
          <w:rFonts w:ascii="Times New Roman" w:hAnsi="Times New Roman" w:cs="Times New Roman"/>
          <w:sz w:val="28"/>
          <w:szCs w:val="28"/>
        </w:rPr>
        <w:t>;</w:t>
      </w:r>
    </w:p>
    <w:p w:rsidR="000B6879" w:rsidRDefault="000B6879" w:rsidP="003D51C2">
      <w:pPr>
        <w:tabs>
          <w:tab w:val="left" w:pos="1904"/>
        </w:tabs>
        <w:spacing w:before="200" w:line="360" w:lineRule="auto"/>
        <w:ind w:right="274"/>
        <w:rPr>
          <w:rFonts w:ascii="Times New Roman" w:hAnsi="Times New Roman" w:cs="Times New Roman"/>
          <w:sz w:val="28"/>
          <w:szCs w:val="28"/>
        </w:rPr>
      </w:pPr>
      <w:r w:rsidRPr="000B6879">
        <w:rPr>
          <w:rFonts w:ascii="Times New Roman" w:hAnsi="Times New Roman" w:cs="Times New Roman"/>
          <w:b/>
          <w:sz w:val="28"/>
          <w:szCs w:val="28"/>
        </w:rPr>
        <w:t>-</w:t>
      </w:r>
      <w:r w:rsidR="00CF45B3" w:rsidRPr="000B6879">
        <w:rPr>
          <w:rFonts w:ascii="Times New Roman" w:hAnsi="Times New Roman" w:cs="Times New Roman"/>
          <w:b/>
          <w:sz w:val="28"/>
          <w:szCs w:val="28"/>
        </w:rPr>
        <w:t>принципинклюзивности</w:t>
      </w:r>
      <w:proofErr w:type="gramStart"/>
      <w:r w:rsidR="00CF45B3" w:rsidRPr="000B687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F45B3" w:rsidRPr="000B6879">
        <w:rPr>
          <w:rFonts w:ascii="Times New Roman" w:hAnsi="Times New Roman" w:cs="Times New Roman"/>
          <w:sz w:val="28"/>
          <w:szCs w:val="28"/>
        </w:rPr>
        <w:t>рганизациявоспитательногопроцесса,прикоторомвседети, независимо от их физических, психических, интеллектуальных, культурно-этнических,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языковых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иных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особенностей,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включены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в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общую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систему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="00CF45B3" w:rsidRPr="000B687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B6879" w:rsidRDefault="00CF45B3" w:rsidP="003D51C2">
      <w:pPr>
        <w:tabs>
          <w:tab w:val="left" w:pos="1904"/>
        </w:tabs>
        <w:spacing w:before="200" w:line="360" w:lineRule="auto"/>
        <w:ind w:right="274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детского лагеря,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включающемвоспитывающие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среды, общности, </w:t>
      </w:r>
      <w:r w:rsidR="000B6879">
        <w:rPr>
          <w:rFonts w:ascii="Times New Roman" w:hAnsi="Times New Roman" w:cs="Times New Roman"/>
          <w:sz w:val="28"/>
          <w:szCs w:val="28"/>
        </w:rPr>
        <w:t xml:space="preserve">культурные практики, совместную </w:t>
      </w:r>
      <w:r w:rsidRPr="003B29A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исобытия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>.</w:t>
      </w:r>
    </w:p>
    <w:p w:rsidR="000B6879" w:rsidRDefault="00CF45B3" w:rsidP="003D51C2">
      <w:pPr>
        <w:tabs>
          <w:tab w:val="left" w:pos="1904"/>
        </w:tabs>
        <w:spacing w:before="200" w:line="360" w:lineRule="auto"/>
        <w:ind w:right="274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 w:rsidRPr="003B29AA">
        <w:rPr>
          <w:rFonts w:ascii="Times New Roman" w:hAnsi="Times New Roman" w:cs="Times New Roman"/>
          <w:sz w:val="28"/>
          <w:szCs w:val="28"/>
        </w:rPr>
        <w:t xml:space="preserve">– общественный договор участников образовательных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отношений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>пирающийся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на базовые национальные ценности, содержащий традиции региона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идетского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лагеря, задающий культуру поведения сообществ, описывающий предметно-эстетическую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среду, деятельности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365DA0">
        <w:rPr>
          <w:rFonts w:ascii="Times New Roman" w:hAnsi="Times New Roman" w:cs="Times New Roman"/>
          <w:sz w:val="28"/>
          <w:szCs w:val="28"/>
        </w:rPr>
        <w:t xml:space="preserve"> –</w:t>
      </w:r>
      <w:r w:rsidRPr="003B29AA">
        <w:rPr>
          <w:rFonts w:ascii="Times New Roman" w:hAnsi="Times New Roman" w:cs="Times New Roman"/>
          <w:sz w:val="28"/>
          <w:szCs w:val="28"/>
        </w:rPr>
        <w:t>культурный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контекст.</w:t>
      </w:r>
    </w:p>
    <w:p w:rsidR="008941D6" w:rsidRPr="000B6879" w:rsidRDefault="00CF45B3" w:rsidP="003D51C2">
      <w:pPr>
        <w:tabs>
          <w:tab w:val="left" w:pos="1904"/>
        </w:tabs>
        <w:spacing w:before="200" w:line="360" w:lineRule="auto"/>
        <w:ind w:right="274"/>
        <w:rPr>
          <w:rFonts w:ascii="Times New Roman" w:hAnsi="Times New Roman" w:cs="Times New Roman"/>
          <w:spacing w:val="1"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 xml:space="preserve">Воспитывающая среда </w:t>
      </w:r>
      <w:r w:rsidR="000B6879">
        <w:rPr>
          <w:rFonts w:ascii="Times New Roman" w:hAnsi="Times New Roman" w:cs="Times New Roman"/>
          <w:sz w:val="28"/>
          <w:szCs w:val="28"/>
        </w:rPr>
        <w:t xml:space="preserve">– это особая форма организации </w:t>
      </w:r>
      <w:r w:rsidRPr="003B29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процесса,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реализующего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цель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задачи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воспитания.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Воспитывающая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среда</w:t>
      </w:r>
      <w:r w:rsidR="00365DA0">
        <w:rPr>
          <w:rFonts w:ascii="Times New Roman" w:hAnsi="Times New Roman" w:cs="Times New Roman"/>
          <w:sz w:val="28"/>
          <w:szCs w:val="28"/>
        </w:rPr>
        <w:t xml:space="preserve">  </w:t>
      </w:r>
      <w:r w:rsidRPr="003B29AA">
        <w:rPr>
          <w:rFonts w:ascii="Times New Roman" w:hAnsi="Times New Roman" w:cs="Times New Roman"/>
          <w:sz w:val="28"/>
          <w:szCs w:val="28"/>
        </w:rPr>
        <w:t>определяется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 xml:space="preserve">целью и задачами воспитания, духовно-нравственными и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365DA0">
        <w:rPr>
          <w:rFonts w:ascii="Times New Roman" w:hAnsi="Times New Roman" w:cs="Times New Roman"/>
          <w:sz w:val="28"/>
          <w:szCs w:val="28"/>
        </w:rPr>
        <w:t>-</w:t>
      </w:r>
      <w:r w:rsidRPr="003B29AA">
        <w:rPr>
          <w:rFonts w:ascii="Times New Roman" w:hAnsi="Times New Roman" w:cs="Times New Roman"/>
          <w:sz w:val="28"/>
          <w:szCs w:val="28"/>
        </w:rPr>
        <w:t>культурными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ценностями, образцами и практиками. Основными характеристиками воспитывающей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среды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являются ее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насыщенность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и</w:t>
      </w:r>
      <w:r w:rsidR="00365DA0">
        <w:rPr>
          <w:rFonts w:ascii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hAnsi="Times New Roman" w:cs="Times New Roman"/>
          <w:sz w:val="28"/>
          <w:szCs w:val="28"/>
        </w:rPr>
        <w:t>структурированность.</w:t>
      </w:r>
    </w:p>
    <w:p w:rsidR="008941D6" w:rsidRPr="003B29AA" w:rsidRDefault="008941D6" w:rsidP="003D51C2">
      <w:pPr>
        <w:widowControl w:val="0"/>
        <w:tabs>
          <w:tab w:val="left" w:pos="2169"/>
          <w:tab w:val="left" w:pos="2170"/>
          <w:tab w:val="left" w:pos="8594"/>
        </w:tabs>
        <w:autoSpaceDE w:val="0"/>
        <w:autoSpaceDN w:val="0"/>
        <w:spacing w:before="1" w:after="0" w:line="360" w:lineRule="auto"/>
        <w:ind w:left="21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AA">
        <w:rPr>
          <w:rFonts w:ascii="Times New Roman" w:eastAsia="Times New Roman" w:hAnsi="Times New Roman" w:cs="Times New Roman"/>
          <w:b/>
          <w:sz w:val="28"/>
          <w:szCs w:val="28"/>
        </w:rPr>
        <w:t>Технологии воспитательной деятельности</w:t>
      </w:r>
    </w:p>
    <w:p w:rsidR="008F70FF" w:rsidRDefault="008941D6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</w:t>
      </w:r>
      <w:r w:rsidR="000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реализации программы  использованы следующие педагогические </w:t>
      </w:r>
    </w:p>
    <w:p w:rsidR="008941D6" w:rsidRPr="003B29AA" w:rsidRDefault="000B6879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технологии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досуговой деятельности:</w:t>
      </w:r>
    </w:p>
    <w:p w:rsidR="008F70FF" w:rsidRDefault="000B6879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детском оздоровительном лагере </w:t>
      </w:r>
      <w:proofErr w:type="spellStart"/>
      <w:r w:rsid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</w:p>
    <w:p w:rsidR="000B6879" w:rsidRDefault="003933A3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ехнологий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proofErr w:type="spellEnd"/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здорового образа </w:t>
      </w:r>
    </w:p>
    <w:p w:rsidR="008941D6" w:rsidRPr="003B29AA" w:rsidRDefault="008941D6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культуры здоровья.</w:t>
      </w:r>
    </w:p>
    <w:p w:rsidR="000B6879" w:rsidRDefault="000B6879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proofErr w:type="gramStart"/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коллективной</w:t>
      </w:r>
      <w:proofErr w:type="gramEnd"/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творческой </w:t>
      </w:r>
      <w:proofErr w:type="spellStart"/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spellEnd"/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</w:t>
      </w:r>
    </w:p>
    <w:p w:rsidR="008941D6" w:rsidRPr="003B29AA" w:rsidRDefault="008941D6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F70FF" w:rsidRDefault="000B6879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Игровые </w:t>
      </w:r>
      <w:proofErr w:type="spellStart"/>
      <w:r w:rsidR="008941D6" w:rsidRPr="000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основаны</w:t>
      </w:r>
      <w:proofErr w:type="spellEnd"/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активизации и интенсификации деятельности </w:t>
      </w:r>
      <w:proofErr w:type="spellStart"/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gramStart"/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941D6" w:rsidRPr="003B29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proofErr w:type="gramEnd"/>
      <w:r w:rsidR="008941D6" w:rsidRPr="003B29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</w:t>
      </w:r>
      <w:proofErr w:type="spellEnd"/>
      <w:r w:rsidR="008941D6" w:rsidRPr="003B29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 вид деятельности в условиях ситуаций, направленных на воссоздание и усвоение общественного опыта, в котором складывается и </w:t>
      </w:r>
      <w:r w:rsidR="008941D6" w:rsidRPr="003B29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совершенствуется самоуправление поведением, обладает огромных потенциалом для 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активизации и интен</w:t>
      </w:r>
      <w:r w:rsidR="008F7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сификации </w:t>
      </w:r>
    </w:p>
    <w:p w:rsidR="008941D6" w:rsidRPr="003B29AA" w:rsidRDefault="008F70FF" w:rsidP="003D51C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жизнедеятельности в 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ДП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941D6" w:rsidRPr="003B29AA" w:rsidRDefault="008F70FF" w:rsidP="003D5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создания ситуации </w:t>
      </w:r>
      <w:proofErr w:type="spellStart"/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успеха</w:t>
      </w:r>
      <w:proofErr w:type="gramStart"/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 с чувством радости, эмоционального под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ъема, которые испытывает ребёнок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8941D6" w:rsidRPr="003B29AA" w:rsidRDefault="008F70FF" w:rsidP="003D5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r w:rsidR="0009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</w:t>
      </w:r>
      <w:r w:rsidR="0009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41D6" w:rsidRPr="008F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09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="008941D6"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941D6" w:rsidRPr="003B29AA" w:rsidRDefault="008F70FF" w:rsidP="003D5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70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1D6" w:rsidRPr="008F70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Шоу-технология</w:t>
      </w:r>
      <w:r w:rsidR="008941D6" w:rsidRPr="003B2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лагеря.</w:t>
      </w:r>
    </w:p>
    <w:p w:rsidR="008941D6" w:rsidRPr="003B29AA" w:rsidRDefault="008941D6" w:rsidP="003D51C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шоу – технологии три особенности:</w:t>
      </w:r>
    </w:p>
    <w:p w:rsidR="008941D6" w:rsidRPr="003B29AA" w:rsidRDefault="008941D6" w:rsidP="003D51C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деление участников на выступающих («сцена») и зрителей («зал»);</w:t>
      </w:r>
    </w:p>
    <w:p w:rsidR="008941D6" w:rsidRPr="003B29AA" w:rsidRDefault="008941D6" w:rsidP="003D51C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соревновательность</w:t>
      </w:r>
      <w:proofErr w:type="spellEnd"/>
      <w:r w:rsidR="00096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сцене;</w:t>
      </w:r>
    </w:p>
    <w:p w:rsidR="008941D6" w:rsidRPr="003B29AA" w:rsidRDefault="008941D6" w:rsidP="003D51C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заготовленный организаторами сценарий.</w:t>
      </w:r>
    </w:p>
    <w:p w:rsidR="008F70FF" w:rsidRDefault="008F70FF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left="21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41D6" w:rsidRPr="003B29AA" w:rsidRDefault="008941D6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left="216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2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Методы реализации программы</w:t>
      </w:r>
    </w:p>
    <w:p w:rsidR="0015733A" w:rsidRDefault="00C95DE1" w:rsidP="003D51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нашей программы мы будем использовать разные методы воспитания: методы игры и игрового тренинга, методы театрализации, </w:t>
      </w:r>
    </w:p>
    <w:p w:rsidR="0015733A" w:rsidRDefault="00C95DE1" w:rsidP="003D51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состязательности, методы равноправного духовного контакта, </w:t>
      </w:r>
    </w:p>
    <w:p w:rsidR="008941D6" w:rsidRPr="003B29AA" w:rsidRDefault="00C95DE1" w:rsidP="003D51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воспитывающих ситуаций, методы импровизации, и т.п. </w:t>
      </w:r>
    </w:p>
    <w:p w:rsidR="0015733A" w:rsidRDefault="0015733A" w:rsidP="003D51C2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733A" w:rsidRDefault="0015733A" w:rsidP="003D51C2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DE1" w:rsidRPr="003B29AA" w:rsidRDefault="00C95DE1" w:rsidP="003D51C2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9A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95DE1" w:rsidRPr="003B29AA" w:rsidRDefault="00C95DE1" w:rsidP="003D51C2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9A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="00365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365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C95DE1" w:rsidRPr="0015733A" w:rsidRDefault="00C95DE1" w:rsidP="003D51C2">
      <w:pPr>
        <w:widowControl w:val="0"/>
        <w:tabs>
          <w:tab w:val="left" w:pos="7148"/>
          <w:tab w:val="left" w:pos="7149"/>
        </w:tabs>
        <w:autoSpaceDE w:val="0"/>
        <w:autoSpaceDN w:val="0"/>
        <w:spacing w:before="48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1._Подготовительный_этап"/>
      <w:bookmarkEnd w:id="1"/>
      <w:r w:rsidRP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Подготовительный</w:t>
      </w:r>
      <w:r w:rsidR="00365D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этап</w:t>
      </w:r>
    </w:p>
    <w:p w:rsidR="00C95DE1" w:rsidRPr="003B29AA" w:rsidRDefault="00C95DE1" w:rsidP="003D51C2">
      <w:pPr>
        <w:widowControl w:val="0"/>
        <w:autoSpaceDE w:val="0"/>
        <w:autoSpaceDN w:val="0"/>
        <w:spacing w:before="43" w:after="0" w:line="360" w:lineRule="auto"/>
        <w:ind w:right="758"/>
        <w:rPr>
          <w:rFonts w:ascii="Times New Roman" w:eastAsia="Times New Roman" w:hAnsi="Times New Roman" w:cs="Times New Roman"/>
          <w:sz w:val="28"/>
          <w:szCs w:val="28"/>
        </w:rPr>
      </w:pPr>
      <w:r w:rsidRPr="0015733A">
        <w:rPr>
          <w:rFonts w:ascii="Times New Roman" w:eastAsia="Times New Roman" w:hAnsi="Times New Roman" w:cs="Times New Roman"/>
          <w:sz w:val="28"/>
          <w:szCs w:val="28"/>
        </w:rPr>
        <w:t>Первый этап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33A">
        <w:rPr>
          <w:rFonts w:ascii="Times New Roman" w:eastAsia="Times New Roman" w:hAnsi="Times New Roman" w:cs="Times New Roman"/>
          <w:sz w:val="28"/>
          <w:szCs w:val="28"/>
        </w:rPr>
        <w:t>характеризуется тем,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33A">
        <w:rPr>
          <w:rFonts w:ascii="Times New Roman" w:eastAsia="Times New Roman" w:hAnsi="Times New Roman" w:cs="Times New Roman"/>
          <w:sz w:val="28"/>
          <w:szCs w:val="28"/>
        </w:rPr>
        <w:t xml:space="preserve">что за 2месяца до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открытия пришкольного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лагеря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к летнему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сезону.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6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15733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right="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совещаний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директоре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заместителе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летнему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сезону;</w:t>
      </w:r>
    </w:p>
    <w:p w:rsidR="0015733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right="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летней</w:t>
      </w:r>
      <w:r w:rsidR="003933A3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мпании</w:t>
      </w:r>
      <w:proofErr w:type="gramEnd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33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right="773"/>
        <w:rPr>
          <w:rFonts w:ascii="Times New Roman" w:eastAsia="Times New Roman" w:hAnsi="Times New Roman" w:cs="Times New Roman"/>
          <w:spacing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86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лагеря</w:t>
      </w:r>
    </w:p>
    <w:p w:rsidR="00C95DE1" w:rsidRPr="003B29AA" w:rsidRDefault="006535F6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ind w:right="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филиала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33A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proofErr w:type="spellStart"/>
      <w:r w:rsidR="0015733A">
        <w:rPr>
          <w:rFonts w:ascii="Times New Roman" w:eastAsia="Times New Roman" w:hAnsi="Times New Roman" w:cs="Times New Roman"/>
          <w:spacing w:val="4"/>
          <w:sz w:val="28"/>
          <w:szCs w:val="28"/>
        </w:rPr>
        <w:t>Юбилейная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1573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37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1377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313776">
        <w:rPr>
          <w:rFonts w:ascii="Times New Roman" w:eastAsia="Times New Roman" w:hAnsi="Times New Roman" w:cs="Times New Roman"/>
          <w:sz w:val="28"/>
          <w:szCs w:val="28"/>
        </w:rPr>
        <w:t>людяной</w:t>
      </w:r>
      <w:proofErr w:type="spellEnd"/>
    </w:p>
    <w:p w:rsidR="00C95DE1" w:rsidRPr="003B29A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подготовкаметодическогоматериаладляработниковлагеря</w:t>
      </w:r>
      <w:proofErr w:type="spellEnd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33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ind w:righ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подбор кадров для работы в летнем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оздоровительном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 дневным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C95DE1" w:rsidRPr="003B29AA" w:rsidRDefault="0015733A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ind w:righ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ab/>
        <w:t>необходимой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лагер</w:t>
      </w:r>
      <w:proofErr w:type="gramStart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план-сетка,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положение,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="006535F6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т.п.).</w:t>
      </w:r>
    </w:p>
    <w:p w:rsidR="0015733A" w:rsidRDefault="0015733A" w:rsidP="003D51C2">
      <w:pPr>
        <w:widowControl w:val="0"/>
        <w:tabs>
          <w:tab w:val="left" w:pos="6836"/>
          <w:tab w:val="left" w:pos="6837"/>
        </w:tabs>
        <w:autoSpaceDE w:val="0"/>
        <w:autoSpaceDN w:val="0"/>
        <w:spacing w:before="7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95DE1" w:rsidRPr="0015733A" w:rsidRDefault="00C95DE1" w:rsidP="003D51C2">
      <w:pPr>
        <w:widowControl w:val="0"/>
        <w:tabs>
          <w:tab w:val="left" w:pos="6836"/>
          <w:tab w:val="left" w:pos="6837"/>
        </w:tabs>
        <w:autoSpaceDE w:val="0"/>
        <w:autoSpaceDN w:val="0"/>
        <w:spacing w:before="7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Организационный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этап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смены</w:t>
      </w:r>
      <w:r w:rsidR="0015733A">
        <w:rPr>
          <w:rFonts w:ascii="Times New Roman" w:eastAsia="Times New Roman" w:hAnsi="Times New Roman" w:cs="Times New Roman"/>
          <w:bCs/>
          <w:iCs/>
          <w:sz w:val="28"/>
          <w:szCs w:val="28"/>
        </w:rPr>
        <w:t>, всего 2-3 дня</w:t>
      </w:r>
    </w:p>
    <w:p w:rsidR="00C95DE1" w:rsidRPr="003B29AA" w:rsidRDefault="0015733A" w:rsidP="003D51C2">
      <w:pPr>
        <w:widowControl w:val="0"/>
        <w:tabs>
          <w:tab w:val="left" w:pos="2169"/>
          <w:tab w:val="left" w:pos="2170"/>
          <w:tab w:val="left" w:pos="3315"/>
          <w:tab w:val="left" w:pos="4292"/>
          <w:tab w:val="left" w:pos="5912"/>
          <w:tab w:val="left" w:pos="7653"/>
          <w:tab w:val="left" w:pos="8185"/>
          <w:tab w:val="left" w:pos="9773"/>
          <w:tab w:val="left" w:pos="11331"/>
          <w:tab w:val="left" w:pos="13576"/>
          <w:tab w:val="left" w:pos="13969"/>
        </w:tabs>
        <w:autoSpaceDE w:val="0"/>
        <w:autoSpaceDN w:val="0"/>
        <w:spacing w:before="3" w:after="0" w:line="360" w:lineRule="auto"/>
        <w:ind w:right="7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встреча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выявлению лидерских,  организаторских 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DE1" w:rsidRPr="003B29AA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творческих</w:t>
      </w:r>
      <w:r w:rsidR="003137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15733A" w:rsidRDefault="0015733A" w:rsidP="003D51C2">
      <w:pPr>
        <w:widowControl w:val="0"/>
        <w:tabs>
          <w:tab w:val="left" w:pos="2169"/>
          <w:tab w:val="left" w:pos="2170"/>
          <w:tab w:val="left" w:pos="79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запуск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дневным</w:t>
      </w:r>
      <w:proofErr w:type="gramEnd"/>
    </w:p>
    <w:p w:rsidR="0015733A" w:rsidRDefault="00313776" w:rsidP="003D51C2">
      <w:pPr>
        <w:widowControl w:val="0"/>
        <w:tabs>
          <w:tab w:val="left" w:pos="2169"/>
          <w:tab w:val="left" w:pos="2170"/>
          <w:tab w:val="left" w:pos="79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ребыванием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33A">
        <w:rPr>
          <w:rFonts w:ascii="Times New Roman" w:eastAsia="Times New Roman" w:hAnsi="Times New Roman" w:cs="Times New Roman"/>
          <w:sz w:val="28"/>
          <w:szCs w:val="28"/>
        </w:rPr>
        <w:t xml:space="preserve">сменой </w:t>
      </w:r>
      <w:r>
        <w:rPr>
          <w:rFonts w:ascii="Times New Roman" w:eastAsia="Times New Roman" w:hAnsi="Times New Roman" w:cs="Times New Roman"/>
          <w:sz w:val="28"/>
          <w:szCs w:val="28"/>
        </w:rPr>
        <w:t>«Непоседы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  <w:tab w:val="left" w:pos="79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5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лагеря;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инструктажей.</w:t>
      </w:r>
    </w:p>
    <w:p w:rsidR="00FC6295" w:rsidRDefault="00C95DE1" w:rsidP="003D51C2">
      <w:pPr>
        <w:widowControl w:val="0"/>
        <w:tabs>
          <w:tab w:val="left" w:pos="7369"/>
          <w:tab w:val="left" w:pos="7370"/>
        </w:tabs>
        <w:autoSpaceDE w:val="0"/>
        <w:autoSpaceDN w:val="0"/>
        <w:spacing w:before="52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>этап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смены </w:t>
      </w:r>
    </w:p>
    <w:p w:rsidR="00C95DE1" w:rsidRPr="00FC6295" w:rsidRDefault="00C95DE1" w:rsidP="003D51C2">
      <w:pPr>
        <w:widowControl w:val="0"/>
        <w:tabs>
          <w:tab w:val="left" w:pos="7369"/>
          <w:tab w:val="left" w:pos="7370"/>
        </w:tabs>
        <w:autoSpaceDE w:val="0"/>
        <w:autoSpaceDN w:val="0"/>
        <w:spacing w:before="52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29A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смены;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коллективно-творческих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мастерских.</w:t>
      </w:r>
    </w:p>
    <w:p w:rsidR="00C95DE1" w:rsidRPr="00FC6295" w:rsidRDefault="00C95DE1" w:rsidP="003D51C2">
      <w:pPr>
        <w:widowControl w:val="0"/>
        <w:tabs>
          <w:tab w:val="left" w:pos="6869"/>
          <w:tab w:val="left" w:pos="6870"/>
        </w:tabs>
        <w:autoSpaceDE w:val="0"/>
        <w:autoSpaceDN w:val="0"/>
        <w:spacing w:before="87" w:after="0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Заключительный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>этап</w:t>
      </w:r>
      <w:r w:rsidR="00313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C6295">
        <w:rPr>
          <w:rFonts w:ascii="Times New Roman" w:eastAsia="Times New Roman" w:hAnsi="Times New Roman" w:cs="Times New Roman"/>
          <w:bCs/>
          <w:iCs/>
          <w:sz w:val="28"/>
          <w:szCs w:val="28"/>
        </w:rPr>
        <w:t>смены</w:t>
      </w:r>
    </w:p>
    <w:p w:rsidR="00C95DE1" w:rsidRPr="003B29AA" w:rsidRDefault="00C95DE1" w:rsidP="003D51C2">
      <w:pPr>
        <w:widowControl w:val="0"/>
        <w:autoSpaceDE w:val="0"/>
        <w:autoSpaceDN w:val="0"/>
        <w:spacing w:before="4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9A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идеей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смены;</w:t>
      </w:r>
    </w:p>
    <w:p w:rsidR="00C95DE1" w:rsidRPr="003B29AA" w:rsidRDefault="00FC6295" w:rsidP="003D51C2">
      <w:pPr>
        <w:widowControl w:val="0"/>
        <w:tabs>
          <w:tab w:val="left" w:pos="2169"/>
          <w:tab w:val="left" w:pos="2170"/>
        </w:tabs>
        <w:autoSpaceDE w:val="0"/>
        <w:autoSpaceDN w:val="0"/>
        <w:spacing w:before="46" w:after="0" w:line="36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31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лагеря;</w:t>
      </w:r>
    </w:p>
    <w:p w:rsidR="00CF45B3" w:rsidRPr="00FC6295" w:rsidRDefault="00FC6295" w:rsidP="003D51C2">
      <w:pPr>
        <w:widowControl w:val="0"/>
        <w:tabs>
          <w:tab w:val="left" w:pos="2169"/>
          <w:tab w:val="left" w:pos="2170"/>
          <w:tab w:val="left" w:pos="859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r w:rsidR="00361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перспектив</w:t>
      </w:r>
      <w:r w:rsidR="00361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61F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1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 </w:t>
      </w:r>
      <w:r w:rsidR="00C95DE1" w:rsidRPr="003B29AA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FC6295" w:rsidRDefault="00FC6295" w:rsidP="003D51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</w:p>
    <w:p w:rsidR="00361F65" w:rsidRDefault="00361F65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</w:p>
    <w:p w:rsidR="009002B8" w:rsidRPr="003B29AA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3B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Основные направления воспитания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гражданское воспитание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</w:p>
    <w:p w:rsidR="00FC6295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к народу России как источнику власти в российском государстве и субъекту тысячелетней Российской государственности, знание и уважение прав, свобод 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и обязанностей гражданина Российской Федерации;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воспитание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патриотизма, любви к своему народу и уважения </w:t>
      </w:r>
      <w:proofErr w:type="gramStart"/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к</w:t>
      </w:r>
      <w:proofErr w:type="gramEnd"/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другим народам России, формирование общероссийской культурной идентичности;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 xml:space="preserve">духовно-нравственное развитие и воспитание 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семейных ценностей; 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эстетическое воспитание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формирование эстетической культуры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на основе российских традиционных духовных ценностей, приобщение к лучшим образцам отечественного и мирового искусства;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экологическое воспитание: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формирование </w:t>
      </w:r>
      <w:proofErr w:type="gramStart"/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экологической</w:t>
      </w:r>
      <w:proofErr w:type="gramEnd"/>
    </w:p>
    <w:p w:rsidR="00FC6295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культуры, ответственного, бережного отношения к природе, окружающей 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среде на основе российских традиционных духовных ценностей;</w:t>
      </w:r>
    </w:p>
    <w:p w:rsidR="009002B8" w:rsidRPr="003B29AA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трудовое воспитание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деятельность;</w:t>
      </w:r>
    </w:p>
    <w:p w:rsidR="00FC6295" w:rsidRDefault="009002B8" w:rsidP="003305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: развитие физических способностей с учетом возможностей и состояния здоровья, формирование культуры здорового </w:t>
      </w:r>
    </w:p>
    <w:p w:rsidR="009002B8" w:rsidRPr="003B29AA" w:rsidRDefault="009002B8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образа жизни, личной и общественной безопасности;</w:t>
      </w:r>
    </w:p>
    <w:p w:rsidR="00FC6295" w:rsidRPr="006535F6" w:rsidRDefault="009002B8" w:rsidP="006535F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- познавательное направление воспитания</w:t>
      </w:r>
      <w:r w:rsidRPr="003B29AA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6535F6" w:rsidRDefault="006535F6" w:rsidP="00FC62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6D1F54" w:rsidRPr="006535F6" w:rsidRDefault="006535F6" w:rsidP="006535F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Модель игрового взаимодействия</w:t>
      </w:r>
    </w:p>
    <w:p w:rsidR="00FC6295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</w:t>
      </w:r>
      <w:r w:rsidR="00361F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аны и названы.</w:t>
      </w: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Основу данной методики составляет коллективная творческая деятельность, предполагающая участие каждого члена коллектива во всех этапах </w:t>
      </w:r>
    </w:p>
    <w:p w:rsidR="00FC6295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организации деятельности от планирования до анализа.</w:t>
      </w:r>
    </w:p>
    <w:p w:rsidR="009002B8" w:rsidRPr="00FC6295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при</w:t>
      </w:r>
      <w:proofErr w:type="gramEnd"/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КТД могут быть отрядными и </w:t>
      </w:r>
      <w:proofErr w:type="spellStart"/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общелагерными</w:t>
      </w:r>
      <w:proofErr w:type="spellEnd"/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FC6295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</w:t>
      </w:r>
    </w:p>
    <w:p w:rsidR="009002B8" w:rsidRPr="00FC6295" w:rsidRDefault="009002B8" w:rsidP="00FC62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B29A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личность определенным видом общественного ценного опыта.</w:t>
      </w:r>
    </w:p>
    <w:p w:rsidR="009002B8" w:rsidRPr="003B29AA" w:rsidRDefault="009002B8" w:rsidP="00FC6295">
      <w:pPr>
        <w:spacing w:line="27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В основу де</w:t>
      </w:r>
      <w:r w:rsidR="00FC6295">
        <w:rPr>
          <w:rFonts w:ascii="Times New Roman" w:hAnsi="Times New Roman" w:cs="Times New Roman"/>
          <w:sz w:val="28"/>
          <w:szCs w:val="28"/>
        </w:rPr>
        <w:t xml:space="preserve">тского самоуправления </w:t>
      </w:r>
      <w:proofErr w:type="gramStart"/>
      <w:r w:rsidR="00FC6295"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</w:p>
    <w:p w:rsidR="00FC6295" w:rsidRDefault="00A51013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238A7" w:rsidRPr="003B29AA">
        <w:rPr>
          <w:rFonts w:ascii="Times New Roman" w:hAnsi="Times New Roman" w:cs="Times New Roman"/>
          <w:sz w:val="28"/>
          <w:szCs w:val="28"/>
        </w:rPr>
        <w:t>еятельностно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B238A7" w:rsidRPr="003B29AA">
        <w:rPr>
          <w:rFonts w:ascii="Times New Roman" w:hAnsi="Times New Roman" w:cs="Times New Roman"/>
          <w:sz w:val="28"/>
          <w:szCs w:val="28"/>
        </w:rPr>
        <w:t>ориентированный подход, при котором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A7" w:rsidRPr="003B29AA">
        <w:rPr>
          <w:rFonts w:ascii="Times New Roman" w:hAnsi="Times New Roman" w:cs="Times New Roman"/>
          <w:sz w:val="28"/>
          <w:szCs w:val="28"/>
        </w:rPr>
        <w:t xml:space="preserve">начале педагог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определяет объём деятельности, который следует разделить с ребятами,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и лишь затем формируется детское сообщество, способное реализовывать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эту деятельность совместно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взрослыми. Принципы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самоуправления: - добровольность; - включённость в процесс самоуправления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всех групп детей; - приоритет развивающего начала для ребёнка; -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 xml:space="preserve">повсеместное присутствие (участие ребёнка в принятии всех решений, 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его, с учётом степени его социализации в коллективе,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возрастных и психологических возможностей); - доверие (предоставление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детям большей свободы действий, увеличение зоны их ответственности); -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открытость, честность взрослых в общении с детьми и недопущение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использования детей в качестве инструмента достижения собственных целей; -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ориентация на результат. Для оптимизации процесса детского самоуправления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в смене предлагается ввести систему чередования творче</w:t>
      </w:r>
      <w:r w:rsidR="00FC6295">
        <w:rPr>
          <w:rFonts w:ascii="Times New Roman" w:hAnsi="Times New Roman" w:cs="Times New Roman"/>
          <w:sz w:val="28"/>
          <w:szCs w:val="28"/>
        </w:rPr>
        <w:t>ских поручений</w:t>
      </w:r>
      <w:r w:rsidRPr="003B29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295" w:rsidRDefault="00FC6295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основанн</w:t>
      </w:r>
      <w:r w:rsidR="00B238A7" w:rsidRPr="003B29A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B238A7" w:rsidRPr="003B29AA">
        <w:rPr>
          <w:rFonts w:ascii="Times New Roman" w:hAnsi="Times New Roman" w:cs="Times New Roman"/>
          <w:sz w:val="28"/>
          <w:szCs w:val="28"/>
        </w:rPr>
        <w:t xml:space="preserve"> на двух простых правилах: «от меньшего к большему» и «от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простого к сложному». Система ЧТП строится на разделении отряда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для выполнения творческих заданий и поручений,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каждый ребёнок сможет проявить свои способности в различных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деятельности. Согласно игровой модели в начале смены ребята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договариваются о том, как назвать отряд, что может быть представлено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эмблеме их отряда, предлагают варианты того, что может быть включено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творческую визитку. Дальше в играх на сплочение ребята принимают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ответственность за свои решения и за решения команды. В завершение смены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ребята берут на себя посильные роли в организации общего праздника. Для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решения задач, которые стоят перед ребятами, формируются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по 3-5 человек. В процессе смены педагогу важно координировать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 таким образом, чтобы каждый ребёнок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попробовал себя в разных ролях. Таким образом, детское самоуправление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проявляется в деятельности </w:t>
      </w: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3B29AA">
        <w:rPr>
          <w:rFonts w:ascii="Times New Roman" w:hAnsi="Times New Roman" w:cs="Times New Roman"/>
          <w:sz w:val="28"/>
          <w:szCs w:val="28"/>
        </w:rPr>
        <w:t xml:space="preserve">, посильной самостоятельности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решений, выполнении тех или иных поручений и сопровождается </w:t>
      </w:r>
    </w:p>
    <w:p w:rsidR="009002B8" w:rsidRP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взрослыми на протяжении всей смены. </w:t>
      </w:r>
    </w:p>
    <w:p w:rsidR="009002B8" w:rsidRPr="003B29AA" w:rsidRDefault="009002B8" w:rsidP="00FC6295">
      <w:pPr>
        <w:spacing w:line="27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Главной мотивацией участия детей в игре-путешествии выступают элементы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9A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proofErr w:type="gramStart"/>
      <w:r w:rsidRPr="003B29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которые отряд собирает на протяжении всей смены. По итогам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путешествия ребята складывают их воедино. Ведения </w:t>
      </w:r>
      <w:proofErr w:type="gramStart"/>
      <w:r w:rsidRPr="003B29AA"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рейтинговой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таблицы не требуется, так как деятельность отрядов не предполагает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конкуренции. За участие в отдельных конкурсах, соревнованиях, играх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отряды могут получать дипломы и грамоты, а при необходимости и </w:t>
      </w:r>
    </w:p>
    <w:p w:rsidR="00FC6295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>возможности – сладкие призы. Индивидуальная система стимулирования</w:t>
      </w:r>
    </w:p>
    <w:p w:rsidR="00D1704E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 участника смены может быть разработана и введена на усмотрение педагога,</w:t>
      </w:r>
    </w:p>
    <w:p w:rsidR="00D1704E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9AA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3B29AA">
        <w:rPr>
          <w:rFonts w:ascii="Times New Roman" w:hAnsi="Times New Roman" w:cs="Times New Roman"/>
          <w:sz w:val="28"/>
          <w:szCs w:val="28"/>
        </w:rPr>
        <w:t xml:space="preserve"> с отрядом. В качестве рекомендаций: ребёнка можно </w:t>
      </w:r>
    </w:p>
    <w:p w:rsidR="00D1704E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lastRenderedPageBreak/>
        <w:t xml:space="preserve">награждать индивидуально грамотами, дипломами, небольшими медалями </w:t>
      </w:r>
    </w:p>
    <w:p w:rsidR="00D1704E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за конкретные достижения. Но если педагог считает, что необходимо ввести </w:t>
      </w:r>
    </w:p>
    <w:p w:rsidR="00D1704E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систему стимулирования внутри своего отряда, то она должна дополнять </w:t>
      </w:r>
    </w:p>
    <w:p w:rsidR="009002B8" w:rsidRPr="003B29AA" w:rsidRDefault="00B238A7" w:rsidP="0033055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3B29AA">
        <w:rPr>
          <w:rFonts w:ascii="Times New Roman" w:hAnsi="Times New Roman" w:cs="Times New Roman"/>
          <w:sz w:val="28"/>
          <w:szCs w:val="28"/>
        </w:rPr>
        <w:t xml:space="preserve">игровую модель, а не идти вразрез с ней. </w:t>
      </w:r>
    </w:p>
    <w:p w:rsidR="00B238A7" w:rsidRPr="003B29AA" w:rsidRDefault="00B238A7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7D614C" w:rsidRDefault="00C213EE" w:rsidP="00C21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00"/>
        <w:jc w:val="center"/>
        <w:rPr>
          <w:rFonts w:ascii="Times New Roman" w:eastAsia="№Е" w:hAnsi="Times New Roman" w:cs="Times New Roman"/>
          <w:b/>
          <w:noProof/>
          <w:sz w:val="28"/>
          <w:szCs w:val="28"/>
          <w:lang w:eastAsia="zh-CN" w:bidi="hi-IN"/>
        </w:rPr>
      </w:pPr>
      <w:r w:rsidRPr="00C213EE">
        <w:rPr>
          <w:rFonts w:ascii="Times New Roman" w:eastAsia="№Е" w:hAnsi="Times New Roman" w:cs="Times New Roman"/>
          <w:b/>
          <w:noProof/>
          <w:sz w:val="28"/>
          <w:szCs w:val="28"/>
          <w:lang w:eastAsia="zh-CN" w:bidi="hi-IN"/>
        </w:rPr>
        <w:t>План - сетка мероприятий</w:t>
      </w:r>
    </w:p>
    <w:tbl>
      <w:tblPr>
        <w:tblpPr w:leftFromText="180" w:rightFromText="180" w:bottomFromText="200" w:vertAnchor="text" w:horzAnchor="margin" w:tblpXSpec="center" w:tblpY="344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767"/>
      </w:tblGrid>
      <w:tr w:rsidR="007D614C" w:rsidRPr="00F330CE" w:rsidTr="00E7096D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7D614C" w:rsidRPr="00F330CE" w:rsidTr="00E7096D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jc w:val="center"/>
              <w:rPr>
                <w:rFonts w:ascii="Times New Roman" w:eastAsia="Corbe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7D614C" w:rsidRPr="00F330CE" w:rsidTr="00E7096D">
        <w:trPr>
          <w:trHeight w:val="3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смены </w:t>
            </w:r>
          </w:p>
          <w:p w:rsidR="007D614C" w:rsidRPr="00F330CE" w:rsidRDefault="007D614C" w:rsidP="00E7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лагерь, здравствуй!» Международный День защиты детей»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-Организационное</w:t>
            </w:r>
            <w:r w:rsidRPr="00F330C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F330C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«Открываем</w:t>
            </w:r>
            <w:r w:rsidRPr="00F330C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лагерь!»</w:t>
            </w:r>
            <w:r w:rsidRPr="00F330C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 xml:space="preserve"> (выборы актива, оформление отрядных уголков)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-Инструктаж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-Праздник, посвящённый Дню защиты детей и открытию летней смены</w:t>
            </w:r>
          </w:p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«Ярмарка</w:t>
            </w:r>
            <w:r w:rsidRPr="00F330CE"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идей»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вес»</w:t>
            </w:r>
          </w:p>
          <w:p w:rsidR="007D614C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-Инструктаж</w:t>
            </w:r>
            <w:r w:rsidRPr="00F33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«Противопожарная</w:t>
            </w:r>
            <w:r w:rsidRPr="00F33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96D">
              <w:rPr>
                <w:rFonts w:ascii="Times New Roman" w:hAnsi="Times New Roman" w:cs="Times New Roman"/>
                <w:sz w:val="24"/>
                <w:szCs w:val="24"/>
              </w:rPr>
              <w:t>Тренировка ЧС по пожарной безопасности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-«Ярмарка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идей»: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-Литературно-игровая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«Пришло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красное»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«Свечка»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знаний»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-Познавательный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«Обряды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 xml:space="preserve">народа»                                                                     </w:t>
            </w:r>
            <w:proofErr w:type="gram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«Бабушкин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сундучок»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-Мастер-класс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«Карамельная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история»: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мануфактур</w:t>
            </w:r>
            <w:proofErr w:type="gram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Карамельково</w:t>
            </w:r>
            <w:proofErr w:type="spell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4C" w:rsidRPr="00F330CE" w:rsidRDefault="007D614C" w:rsidP="00E7096D">
            <w:pPr>
              <w:tabs>
                <w:tab w:val="left" w:pos="194"/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194"/>
                <w:tab w:val="left" w:pos="320"/>
              </w:tabs>
              <w:ind w:left="52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ДПС»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735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«Гигиена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доме»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Pr="00F33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положено!»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«Дорога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тропам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Зоопарка»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спорта»</w:t>
            </w:r>
          </w:p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«Друзья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-Малая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девизом: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«Курить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вредить!»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РДДМ</w:t>
            </w:r>
            <w:proofErr w:type="gramStart"/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вижение первых</w:t>
            </w:r>
          </w:p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в движении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-Встреча с председателем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«Умелые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руки»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-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ind w:left="52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i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«По</w:t>
            </w:r>
            <w:r w:rsidRPr="00F330CE">
              <w:rPr>
                <w:rFonts w:ascii="Times New Roman" w:hAnsi="Times New Roman" w:cs="Times New Roman"/>
                <w:color w:val="008000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родному селу»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«Правильное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питание»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«Знаешь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край?»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-Конкурс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театра и</w:t>
            </w:r>
            <w:r w:rsidRPr="00F330CE"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кино»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«Осанка-основа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красивой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походки».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театре,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инсценировок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любимых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экологии»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укусах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насекомых»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-Экологический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ind w:right="105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-Праздник этнических костюмов с использованием нетрадиционных</w:t>
            </w:r>
            <w:r w:rsidRPr="00F330C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 вторичного сырья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-Спортивные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книги»</w:t>
            </w:r>
          </w:p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«Книги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премудрости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«Через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добру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свету»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произведение»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-Посещение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библиотеки: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новинок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«Многоцветье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радуги»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Дружбы»</w:t>
            </w:r>
          </w:p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дружбе.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«Дружба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познается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беде»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(обсуждение)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-Занятие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творчеством: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«Дерево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разные,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bCs/>
                <w:sz w:val="24"/>
                <w:szCs w:val="24"/>
              </w:rPr>
              <w:t>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России»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«Гигиена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одежды»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«Символы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(герб,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флаг,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гимн)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-Просмотр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-Арт-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«Рисуем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7D614C" w:rsidRPr="00F330CE" w:rsidTr="00E7096D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национальной</w:t>
            </w:r>
            <w:r w:rsidRPr="00F330CE">
              <w:rPr>
                <w:rFonts w:ascii="Times New Roman" w:hAnsi="Times New Roman" w:cs="Times New Roman"/>
                <w:color w:val="008000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культуры»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 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усталость»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-Инструктаж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7096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ind w:righ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-Онлайн презентация «Культура России в Интернете» (сайты, порталы,</w:t>
            </w:r>
            <w:r w:rsidRPr="00F330C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блоги,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культуре)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line="278" w:lineRule="auto"/>
              <w:ind w:right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-Посещение музея изобразительных искусств: интерактивная игра-</w:t>
            </w:r>
            <w:r w:rsidRPr="00F330C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«Забавы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7D614C" w:rsidRPr="00F330CE" w:rsidTr="00E7096D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мудрости»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  <w:tab w:val="left" w:pos="1320"/>
              </w:tabs>
              <w:ind w:left="52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удар»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-Легенда: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раздражительного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сына»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(обсуждение)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-Занятие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«Сова-символ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мудрости»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знатоков.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D614C" w:rsidRPr="00F330CE" w:rsidRDefault="007D614C" w:rsidP="00E7096D">
            <w:pPr>
              <w:tabs>
                <w:tab w:val="left" w:pos="320"/>
                <w:tab w:val="left" w:pos="1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 дня</w:t>
            </w:r>
          </w:p>
        </w:tc>
      </w:tr>
      <w:tr w:rsidR="007D614C" w:rsidRPr="00F330CE" w:rsidTr="00E7096D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памяти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и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скорби»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«Правильная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осанка»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-Просмотр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«Пусть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мир!»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lastRenderedPageBreak/>
              <w:t>-Игры на свежем воздухе</w:t>
            </w:r>
          </w:p>
          <w:p w:rsidR="007D614C" w:rsidRPr="00F330CE" w:rsidRDefault="007D614C" w:rsidP="00E7096D">
            <w:pPr>
              <w:tabs>
                <w:tab w:val="left" w:pos="320"/>
              </w:tabs>
              <w:ind w:left="52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</w:tc>
      </w:tr>
      <w:tr w:rsidR="007D614C" w:rsidRPr="00F330CE" w:rsidTr="00E7096D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Музыки»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«Зеленая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аптека»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-Литературно-музыкальный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«Вокруг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лето…»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-Фольклорный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«Песни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бабушек»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«Отгадай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мелодию»</w:t>
            </w:r>
          </w:p>
          <w:p w:rsidR="00E7096D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«музыкальные»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7D614C" w:rsidRPr="00F330CE" w:rsidTr="00E7096D">
        <w:trPr>
          <w:trHeight w:val="1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Талантов»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ухаживать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зубами»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фантастических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ind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-Литературно-познавательное путешествие «Страна детского фольклора»</w:t>
            </w:r>
            <w:r w:rsidRPr="00F330C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небылицы)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-«Весёлый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каблучок»: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7D614C" w:rsidRPr="00F330CE" w:rsidTr="00E7096D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общения»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«Развиваем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моторику»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друга»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-«Ты</w:t>
            </w:r>
            <w:r w:rsidRPr="00F33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мне,</w:t>
            </w:r>
            <w:r w:rsidRPr="00F33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3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тебе».</w:t>
            </w:r>
            <w:r w:rsidRPr="00F33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33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самодельных</w:t>
            </w:r>
            <w:r w:rsidRPr="00F33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подарков друзьям</w:t>
            </w:r>
            <w:r w:rsidRPr="00F33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F330C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 лагере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-Правила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 xml:space="preserve">-Итоги дня </w:t>
            </w:r>
          </w:p>
        </w:tc>
      </w:tr>
      <w:tr w:rsidR="007D614C" w:rsidRPr="00F330CE" w:rsidTr="00E7096D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знакомства</w:t>
            </w:r>
            <w:r w:rsidRPr="00F330CE"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морем»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жаркую</w:t>
            </w:r>
            <w:r w:rsidRPr="00F33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погоду»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«Морские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«Морские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обитатели»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7096D">
              <w:rPr>
                <w:rFonts w:ascii="Times New Roman" w:hAnsi="Times New Roman" w:cs="Times New Roman"/>
                <w:sz w:val="24"/>
                <w:szCs w:val="24"/>
              </w:rPr>
              <w:t>Виртуальное п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r w:rsidR="001D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«День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семейных</w:t>
            </w:r>
            <w:r w:rsidRPr="00F330CE">
              <w:rPr>
                <w:rFonts w:ascii="Times New Roman" w:hAnsi="Times New Roman" w:cs="Times New Roman"/>
                <w:color w:val="008000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традиций»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«Личная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гигиена»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  <w:p w:rsidR="007D614C" w:rsidRPr="00F330CE" w:rsidRDefault="007D614C" w:rsidP="00E7096D">
            <w:pPr>
              <w:tabs>
                <w:tab w:val="left" w:pos="1805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-Посещение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«Пряник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печатный»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D614C" w:rsidRPr="00F330CE" w:rsidRDefault="007D614C" w:rsidP="00E7096D">
            <w:pPr>
              <w:tabs>
                <w:tab w:val="lef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-Праздник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«Традиции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чаепития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7D614C" w:rsidRPr="00F330CE" w:rsidTr="00E7096D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закрытия лагеря</w:t>
            </w:r>
          </w:p>
          <w:p w:rsidR="007D614C" w:rsidRPr="00F330CE" w:rsidRDefault="007D614C" w:rsidP="00E7096D">
            <w:pP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«До</w:t>
            </w:r>
            <w:r w:rsidRPr="00F330CE">
              <w:rPr>
                <w:rFonts w:ascii="Times New Roman" w:hAnsi="Times New Roman" w:cs="Times New Roman"/>
                <w:color w:val="008000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свидания,</w:t>
            </w:r>
            <w:r w:rsidRPr="00F330CE"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лагерь!»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4C" w:rsidRPr="00F330CE" w:rsidRDefault="007D614C" w:rsidP="00E7096D">
            <w:pPr>
              <w:tabs>
                <w:tab w:val="left" w:pos="320"/>
              </w:tabs>
              <w:ind w:left="52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-Утренняя зарядка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-Минутки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ожоге»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-Заключительная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«Рукотворные</w:t>
            </w:r>
            <w:r w:rsidRPr="00F33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чудеса»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-Праздник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лагеря:</w:t>
            </w:r>
            <w:r w:rsidRPr="00F33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«Поём,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рисуем,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мастерим»</w:t>
            </w:r>
          </w:p>
          <w:p w:rsidR="007D614C" w:rsidRPr="00F330CE" w:rsidRDefault="007D614C" w:rsidP="00E7096D">
            <w:pPr>
              <w:tabs>
                <w:tab w:val="left" w:pos="1803"/>
              </w:tabs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-Линейка,</w:t>
            </w:r>
            <w:r w:rsidRPr="00F33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закрытию</w:t>
            </w:r>
            <w:r w:rsidRPr="00F330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  <w:r w:rsidRPr="00F33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:rsidR="007D614C" w:rsidRPr="00F330CE" w:rsidRDefault="007D614C" w:rsidP="00E7096D">
            <w:pPr>
              <w:tabs>
                <w:tab w:val="left" w:pos="320"/>
              </w:tabs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330CE">
              <w:rPr>
                <w:rFonts w:ascii="Times New Roman" w:eastAsia="Corbel" w:hAnsi="Times New Roman" w:cs="Times New Roman"/>
                <w:sz w:val="24"/>
                <w:szCs w:val="24"/>
              </w:rPr>
              <w:t>-Итоги дня</w:t>
            </w:r>
          </w:p>
          <w:p w:rsidR="007D614C" w:rsidRPr="00F330CE" w:rsidRDefault="007D614C" w:rsidP="00E7096D">
            <w:pPr>
              <w:tabs>
                <w:tab w:val="left" w:pos="320"/>
              </w:tabs>
              <w:ind w:left="52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:rsidR="007D614C" w:rsidRPr="00F330CE" w:rsidRDefault="007D614C" w:rsidP="007D614C">
      <w:pPr>
        <w:rPr>
          <w:rFonts w:ascii="Times New Roman" w:hAnsi="Times New Roman" w:cs="Times New Roman"/>
          <w:sz w:val="24"/>
          <w:szCs w:val="24"/>
        </w:rPr>
      </w:pPr>
    </w:p>
    <w:p w:rsidR="00840304" w:rsidRDefault="00840304" w:rsidP="00C21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00"/>
        <w:jc w:val="center"/>
        <w:rPr>
          <w:rFonts w:ascii="Times New Roman" w:eastAsia="№Е" w:hAnsi="Times New Roman" w:cs="Times New Roman"/>
          <w:b/>
          <w:noProof/>
          <w:sz w:val="28"/>
          <w:szCs w:val="28"/>
          <w:lang w:eastAsia="zh-CN" w:bidi="hi-IN"/>
        </w:rPr>
      </w:pPr>
    </w:p>
    <w:p w:rsidR="007D614C" w:rsidRDefault="007D614C" w:rsidP="00C21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00"/>
        <w:jc w:val="center"/>
        <w:rPr>
          <w:rFonts w:ascii="Times New Roman" w:eastAsia="№Е" w:hAnsi="Times New Roman" w:cs="Times New Roman"/>
          <w:b/>
          <w:noProof/>
          <w:sz w:val="28"/>
          <w:szCs w:val="28"/>
          <w:lang w:eastAsia="zh-CN" w:bidi="hi-IN"/>
        </w:rPr>
      </w:pPr>
    </w:p>
    <w:p w:rsidR="007D614C" w:rsidRDefault="007D614C" w:rsidP="00C21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00"/>
        <w:jc w:val="center"/>
        <w:rPr>
          <w:rFonts w:ascii="Times New Roman" w:eastAsia="№Е" w:hAnsi="Times New Roman" w:cs="Times New Roman"/>
          <w:b/>
          <w:noProof/>
          <w:sz w:val="28"/>
          <w:szCs w:val="28"/>
          <w:lang w:eastAsia="zh-CN" w:bidi="hi-IN"/>
        </w:rPr>
      </w:pPr>
    </w:p>
    <w:p w:rsidR="007D614C" w:rsidRPr="00C213EE" w:rsidRDefault="007D614C" w:rsidP="00C21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400"/>
        <w:jc w:val="center"/>
        <w:rPr>
          <w:rFonts w:ascii="Times New Roman" w:eastAsia="№Е" w:hAnsi="Times New Roman" w:cs="Times New Roman"/>
          <w:b/>
          <w:sz w:val="28"/>
          <w:szCs w:val="28"/>
          <w:lang w:eastAsia="zh-CN" w:bidi="hi-IN"/>
        </w:rPr>
      </w:pPr>
    </w:p>
    <w:p w:rsidR="00840304" w:rsidRPr="003B29AA" w:rsidRDefault="00840304" w:rsidP="00D1704E">
      <w:pPr>
        <w:spacing w:line="27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840304" w:rsidRPr="003B29AA" w:rsidRDefault="00840304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40304" w:rsidRPr="003B29AA" w:rsidRDefault="001C5319" w:rsidP="00330554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Начальник лагеря, воспитатель,  вожатые, медицинская </w:t>
      </w:r>
      <w:r w:rsidR="008774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сестра, повар, </w:t>
      </w:r>
      <w:r w:rsidR="006F04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тех</w:t>
      </w:r>
      <w:proofErr w:type="gramStart"/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.п</w:t>
      </w:r>
      <w:proofErr w:type="gramEnd"/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ерсонал.</w:t>
      </w:r>
    </w:p>
    <w:p w:rsidR="00840304" w:rsidRPr="003B29AA" w:rsidRDefault="00840304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1C5319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Наличие программы лагеря, планов работы отрядов, плана-сетки.</w:t>
      </w:r>
    </w:p>
    <w:p w:rsidR="001C5319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Должностные инструкции всех участников процесса.</w:t>
      </w:r>
    </w:p>
    <w:p w:rsidR="001C5319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1C5319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lastRenderedPageBreak/>
        <w:t>Подбор методических разработок в соответствии с планом работы.</w:t>
      </w:r>
    </w:p>
    <w:p w:rsidR="001C5319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Проведение ежедневных планёрок.</w:t>
      </w:r>
    </w:p>
    <w:p w:rsidR="00840304" w:rsidRPr="003B29AA" w:rsidRDefault="001C5319" w:rsidP="00330554">
      <w:pPr>
        <w:pStyle w:val="aa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Разработка системы отслеживания результатов и подведения итогов</w:t>
      </w:r>
    </w:p>
    <w:p w:rsidR="00840304" w:rsidRPr="003B29AA" w:rsidRDefault="00840304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D1704E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школьный кабинет для размещения отряда;</w:t>
      </w:r>
    </w:p>
    <w:p w:rsidR="00D1704E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зал для игр;</w:t>
      </w:r>
    </w:p>
    <w:p w:rsidR="00D1704E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площадка для игр на свежем воздухе;</w:t>
      </w:r>
    </w:p>
    <w:p w:rsidR="001C5319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спортивный и игровой инвентарь;</w:t>
      </w:r>
    </w:p>
    <w:p w:rsidR="001C5319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ТСО (ноутбук, проектор, музыкальная аппаратура/ портативная колонка)</w:t>
      </w:r>
    </w:p>
    <w:p w:rsidR="001C5319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1C5319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bidi="en-US"/>
        </w:rPr>
        <w:t>- хозяйственный инвентарь.</w:t>
      </w:r>
    </w:p>
    <w:p w:rsidR="00D1704E" w:rsidRPr="003B29AA" w:rsidRDefault="001C5319" w:rsidP="00D170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B29A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Механизм оценивания эффективности реализации программы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1C5319" w:rsidRPr="003B29AA" w:rsidRDefault="001C5319" w:rsidP="00D1704E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программы.</w:t>
      </w:r>
    </w:p>
    <w:p w:rsidR="001C5319" w:rsidRPr="003B29AA" w:rsidRDefault="001C5319" w:rsidP="00D1704E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мероприятий уровню подготовки и развития детей.</w:t>
      </w:r>
    </w:p>
    <w:p w:rsidR="001C5319" w:rsidRPr="003B29AA" w:rsidRDefault="001C5319" w:rsidP="00D1704E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климат.</w:t>
      </w:r>
    </w:p>
    <w:p w:rsidR="001C5319" w:rsidRPr="003B29AA" w:rsidRDefault="001C5319" w:rsidP="00D1704E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 и взрослых предложенными формами работы.</w:t>
      </w:r>
    </w:p>
    <w:p w:rsidR="001C5319" w:rsidRPr="003B29AA" w:rsidRDefault="001C5319" w:rsidP="00D1704E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критерии можно отследить </w:t>
      </w:r>
      <w:proofErr w:type="gramStart"/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ребенка,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с другими членами временного детского коллектива,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ребенка к себе и окружающим,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состояние ребенка.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эффективного анализа реализации программы использованы методики отслеживания эмоционального состояния детей и воспитателей:</w:t>
      </w:r>
    </w:p>
    <w:p w:rsidR="001C5319" w:rsidRPr="003B29AA" w:rsidRDefault="001C5319" w:rsidP="00D1704E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дня в «Конверте» появляется письмо - эмоциональное и психологическое состояние детей</w:t>
      </w:r>
    </w:p>
    <w:p w:rsidR="001C5319" w:rsidRPr="003B29AA" w:rsidRDefault="001C5319" w:rsidP="00D1704E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физического состояния детей (измерение роста, веса на начало и конец смены)</w:t>
      </w:r>
    </w:p>
    <w:p w:rsidR="001C5319" w:rsidRPr="003B29AA" w:rsidRDefault="001C5319" w:rsidP="00D1704E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эмоционального и психологического состояния детей на начало и конец смены (см. приложение 2).</w:t>
      </w:r>
    </w:p>
    <w:p w:rsidR="001C5319" w:rsidRPr="003B29AA" w:rsidRDefault="001C5319" w:rsidP="00D170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наибольшей эффективности оценки качества реализации программы, необходимо учитывать факторы риска и возможность их предупреждения.</w:t>
      </w:r>
    </w:p>
    <w:p w:rsidR="008025E9" w:rsidRPr="003B29AA" w:rsidRDefault="008025E9" w:rsidP="003305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 риска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8"/>
        <w:gridCol w:w="5599"/>
      </w:tblGrid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ФАКТОРЫ РИСКА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1C5319" w:rsidRPr="003B29AA" w:rsidTr="00D1704E">
        <w:trPr>
          <w:trHeight w:val="390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Факторы окружающей среды:</w:t>
            </w: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плохая погода, дождь;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мероприятием без выхода на улицу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жара, палящее солнце.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1C5319" w:rsidRPr="003B29AA" w:rsidTr="00D1704E">
        <w:trPr>
          <w:trHeight w:val="15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Клещевая опасность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пла</w:t>
            </w:r>
            <w:r w:rsidR="008025E9"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нировать походов и выездов в степь</w:t>
            </w: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Нежелание принимать участие в мероприятиях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индивидуальную работу с ребенком, беседа восп</w:t>
            </w:r>
            <w:r w:rsidR="008025E9"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итателя.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правил дорожного движения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Травмы и ушибы.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профилактика.</w:t>
            </w:r>
          </w:p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средство для дезинфекции ссадин и ран, порезов.</w:t>
            </w:r>
          </w:p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медицинского работника.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Несоблюдение режима дня.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Разъяснительные беседы о необходимости соблюдения режима дня.</w:t>
            </w:r>
          </w:p>
        </w:tc>
      </w:tr>
      <w:tr w:rsidR="001C5319" w:rsidRPr="003B29AA" w:rsidTr="00D1704E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Кишечные инфекции.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мытьё рук перед едой и после посещения туалета.</w:t>
            </w:r>
          </w:p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медицинского работника по теме.</w:t>
            </w:r>
          </w:p>
        </w:tc>
      </w:tr>
      <w:tr w:rsidR="001C5319" w:rsidRPr="003B29AA" w:rsidTr="00D1704E">
        <w:trPr>
          <w:trHeight w:val="120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Отсутствие воды.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 питьевой воды, два комплекта чистой посуды.</w:t>
            </w:r>
          </w:p>
        </w:tc>
      </w:tr>
      <w:tr w:rsidR="001C5319" w:rsidRPr="003B29AA" w:rsidTr="00D1704E">
        <w:trPr>
          <w:trHeight w:val="270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Терроризм.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19" w:rsidRPr="003B29AA" w:rsidRDefault="001C5319" w:rsidP="00330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по предупреждению несчастных случаев.</w:t>
            </w:r>
          </w:p>
        </w:tc>
      </w:tr>
    </w:tbl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D1704E">
      <w:pPr>
        <w:spacing w:line="27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Система обратной связи</w:t>
      </w:r>
    </w:p>
    <w:p w:rsidR="008025E9" w:rsidRPr="003B29AA" w:rsidRDefault="008025E9" w:rsidP="00D1704E">
      <w:pPr>
        <w:widowControl w:val="0"/>
        <w:autoSpaceDE w:val="0"/>
        <w:autoSpaceDN w:val="0"/>
        <w:adjustRightInd w:val="0"/>
        <w:spacing w:after="0" w:line="360" w:lineRule="auto"/>
        <w:ind w:firstLine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анкетирования с учащимися (родителями) об удовлетворённости качеством предоставляемых услуг, итоговое совещание со всем коллективом, работающим в ЛДП «Обсуждения итогов реализации программы»</w:t>
      </w:r>
    </w:p>
    <w:p w:rsidR="008025E9" w:rsidRPr="003B29AA" w:rsidRDefault="008025E9" w:rsidP="00D1704E">
      <w:pPr>
        <w:widowControl w:val="0"/>
        <w:autoSpaceDE w:val="0"/>
        <w:autoSpaceDN w:val="0"/>
        <w:adjustRightInd w:val="0"/>
        <w:spacing w:after="0" w:line="360" w:lineRule="auto"/>
        <w:ind w:firstLine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E9" w:rsidRPr="003B29AA" w:rsidRDefault="008025E9" w:rsidP="00D17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29A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Афанасьев С. П., Тимонин А. И., Что делать с детьми в загородном лагере. М.. Изд-во “Новая школа”. 1994.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3B29AA">
        <w:rPr>
          <w:color w:val="000000"/>
          <w:sz w:val="28"/>
          <w:szCs w:val="28"/>
        </w:rPr>
        <w:t>Жиренко</w:t>
      </w:r>
      <w:proofErr w:type="spellEnd"/>
      <w:r w:rsidRPr="003B29AA">
        <w:rPr>
          <w:color w:val="000000"/>
          <w:sz w:val="28"/>
          <w:szCs w:val="28"/>
        </w:rPr>
        <w:t xml:space="preserve"> О. Е. Мир праздников, шоу, викторин, - М.: «5» за знания, 2008 г.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Лобачёва С.И., Великородная В.А. Загородный летний лагерь.– М.: ВАКО, 2008 г.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 xml:space="preserve">Роткина Т. С., </w:t>
      </w:r>
      <w:proofErr w:type="spellStart"/>
      <w:r w:rsidRPr="003B29AA">
        <w:rPr>
          <w:color w:val="000000"/>
          <w:sz w:val="28"/>
          <w:szCs w:val="28"/>
        </w:rPr>
        <w:t>Курзова</w:t>
      </w:r>
      <w:proofErr w:type="spellEnd"/>
      <w:r w:rsidRPr="003B29AA">
        <w:rPr>
          <w:color w:val="000000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Титов С.В. Здравствуй, лето! - Волгоград, Учитель, 2007 г.</w:t>
      </w:r>
    </w:p>
    <w:p w:rsidR="008025E9" w:rsidRPr="003B29AA" w:rsidRDefault="008025E9" w:rsidP="00D1704E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B29AA">
        <w:rPr>
          <w:color w:val="000000"/>
          <w:sz w:val="28"/>
          <w:szCs w:val="28"/>
        </w:rPr>
        <w:t>Шмаков С.А. Игры-шутки, игры-минутки. М., 2009 г.</w:t>
      </w:r>
    </w:p>
    <w:p w:rsidR="008025E9" w:rsidRPr="003B29AA" w:rsidRDefault="008025E9" w:rsidP="00D1704E">
      <w:pPr>
        <w:pStyle w:val="aa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8025E9" w:rsidRPr="003B29AA" w:rsidRDefault="008025E9" w:rsidP="00D17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</w:p>
    <w:p w:rsidR="00CC6306" w:rsidRDefault="00CC6306" w:rsidP="00CC6306">
      <w:pPr>
        <w:pStyle w:val="11"/>
      </w:pPr>
      <w:r>
        <w:lastRenderedPageBreak/>
        <w:t>Наш</w:t>
      </w:r>
      <w:r>
        <w:rPr>
          <w:spacing w:val="-3"/>
        </w:rPr>
        <w:t xml:space="preserve"> </w:t>
      </w:r>
      <w:r>
        <w:t>девиз:</w:t>
      </w:r>
    </w:p>
    <w:p w:rsidR="00CC6306" w:rsidRDefault="00CC6306" w:rsidP="00CC6306">
      <w:pPr>
        <w:pStyle w:val="a7"/>
        <w:spacing w:before="47" w:line="276" w:lineRule="auto"/>
        <w:ind w:left="1521" w:right="6420"/>
      </w:pPr>
      <w:r>
        <w:t>«Все то, о чем мечтается,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мы</w:t>
      </w:r>
      <w:r>
        <w:rPr>
          <w:spacing w:val="-3"/>
        </w:rPr>
        <w:t xml:space="preserve"> </w:t>
      </w:r>
      <w:r>
        <w:t>хотим,</w:t>
      </w:r>
    </w:p>
    <w:p w:rsidR="00CC6306" w:rsidRDefault="00CC6306" w:rsidP="00CC6306">
      <w:pPr>
        <w:pStyle w:val="a7"/>
        <w:spacing w:before="2" w:after="9" w:line="276" w:lineRule="auto"/>
        <w:ind w:left="1521" w:right="6022"/>
        <w:rPr>
          <w:b/>
        </w:rPr>
      </w:pPr>
      <w:r>
        <w:t>Все то, что нам понравится -</w:t>
      </w:r>
      <w:r>
        <w:rPr>
          <w:spacing w:val="-67"/>
        </w:rPr>
        <w:t xml:space="preserve"> </w:t>
      </w:r>
      <w:r>
        <w:t>Мы вместе создадим!»</w:t>
      </w:r>
      <w:r>
        <w:rPr>
          <w:spacing w:val="1"/>
        </w:rPr>
        <w:t xml:space="preserve"> </w:t>
      </w:r>
      <w:r>
        <w:rPr>
          <w:b/>
        </w:rPr>
        <w:t>Наша</w:t>
      </w:r>
      <w:r>
        <w:rPr>
          <w:b/>
          <w:spacing w:val="-1"/>
        </w:rPr>
        <w:t xml:space="preserve"> </w:t>
      </w:r>
      <w:r>
        <w:rPr>
          <w:b/>
        </w:rPr>
        <w:t>песня:</w:t>
      </w:r>
    </w:p>
    <w:tbl>
      <w:tblPr>
        <w:tblStyle w:val="TableNormal"/>
        <w:tblW w:w="0" w:type="auto"/>
        <w:tblInd w:w="1437" w:type="dxa"/>
        <w:tblLayout w:type="fixed"/>
        <w:tblLook w:val="01E0" w:firstRow="1" w:lastRow="1" w:firstColumn="1" w:lastColumn="1" w:noHBand="0" w:noVBand="0"/>
      </w:tblPr>
      <w:tblGrid>
        <w:gridCol w:w="4123"/>
        <w:gridCol w:w="4177"/>
      </w:tblGrid>
      <w:tr w:rsidR="00CC6306" w:rsidTr="00A663C5">
        <w:trPr>
          <w:trHeight w:val="6606"/>
        </w:trPr>
        <w:tc>
          <w:tcPr>
            <w:tcW w:w="4123" w:type="dxa"/>
          </w:tcPr>
          <w:p w:rsidR="00CC6306" w:rsidRPr="00CC6306" w:rsidRDefault="00CC6306" w:rsidP="00A663C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1.</w:t>
            </w:r>
          </w:p>
          <w:p w:rsidR="00CC6306" w:rsidRPr="00CC6306" w:rsidRDefault="00CC6306" w:rsidP="00A663C5">
            <w:pPr>
              <w:pStyle w:val="TableParagraph"/>
              <w:spacing w:before="50" w:line="276" w:lineRule="auto"/>
              <w:ind w:right="743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Непоседы там и тут,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Никогда не подведут.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Хоть мы маленькие очень,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Но пример и с нас берут.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Не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скучаем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мы ничуть,</w:t>
            </w:r>
          </w:p>
          <w:p w:rsidR="00CC6306" w:rsidRPr="00CC6306" w:rsidRDefault="00CC6306" w:rsidP="00A663C5">
            <w:pPr>
              <w:pStyle w:val="TableParagraph"/>
              <w:spacing w:line="276" w:lineRule="auto"/>
              <w:ind w:right="984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 xml:space="preserve">И всегда </w:t>
            </w:r>
            <w:proofErr w:type="gramStart"/>
            <w:r w:rsidRPr="00CC6306">
              <w:rPr>
                <w:sz w:val="28"/>
                <w:lang w:val="ru-RU"/>
              </w:rPr>
              <w:t>готовы</w:t>
            </w:r>
            <w:proofErr w:type="gramEnd"/>
            <w:r w:rsidRPr="00CC6306">
              <w:rPr>
                <w:sz w:val="28"/>
                <w:lang w:val="ru-RU"/>
              </w:rPr>
              <w:t xml:space="preserve"> в путь.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Все дела готовы сделать</w:t>
            </w:r>
            <w:proofErr w:type="gramStart"/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И</w:t>
            </w:r>
            <w:proofErr w:type="gramEnd"/>
            <w:r w:rsidRPr="00CC6306">
              <w:rPr>
                <w:spacing w:val="-3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тогда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уж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отдохнуть.</w:t>
            </w:r>
          </w:p>
          <w:p w:rsidR="00CC6306" w:rsidRPr="00CC6306" w:rsidRDefault="00CC6306" w:rsidP="00A663C5">
            <w:pPr>
              <w:pStyle w:val="TableParagraph"/>
              <w:rPr>
                <w:i/>
                <w:sz w:val="28"/>
                <w:lang w:val="ru-RU"/>
              </w:rPr>
            </w:pPr>
            <w:r w:rsidRPr="00CC6306">
              <w:rPr>
                <w:i/>
                <w:sz w:val="28"/>
                <w:lang w:val="ru-RU"/>
              </w:rPr>
              <w:t>Припев:</w:t>
            </w:r>
          </w:p>
          <w:p w:rsidR="00CC6306" w:rsidRPr="00CC6306" w:rsidRDefault="00CC6306" w:rsidP="00A663C5">
            <w:pPr>
              <w:pStyle w:val="TableParagraph"/>
              <w:tabs>
                <w:tab w:val="left" w:pos="610"/>
              </w:tabs>
              <w:spacing w:before="47" w:line="276" w:lineRule="auto"/>
              <w:ind w:right="1203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Нет дружнее непосед</w:t>
            </w:r>
            <w:proofErr w:type="gramStart"/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И</w:t>
            </w:r>
            <w:proofErr w:type="gramEnd"/>
            <w:r w:rsidRPr="00CC6306">
              <w:rPr>
                <w:sz w:val="28"/>
                <w:lang w:val="ru-RU"/>
              </w:rPr>
              <w:tab/>
              <w:t>шустрее тоже нет,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Это надо же суметь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Нам на месте усидеть.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Мы играем и поём,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Целый день не устаём,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Ну,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а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если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засыпаем,</w:t>
            </w:r>
          </w:p>
          <w:p w:rsidR="00CC6306" w:rsidRPr="00CC6306" w:rsidRDefault="00CC6306" w:rsidP="00A663C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Даже</w:t>
            </w:r>
            <w:r w:rsidRPr="00CC6306">
              <w:rPr>
                <w:spacing w:val="-4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и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во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сне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жуём.</w:t>
            </w:r>
          </w:p>
        </w:tc>
        <w:tc>
          <w:tcPr>
            <w:tcW w:w="4177" w:type="dxa"/>
          </w:tcPr>
          <w:p w:rsidR="00CC6306" w:rsidRPr="00CC6306" w:rsidRDefault="00CC6306" w:rsidP="00A663C5">
            <w:pPr>
              <w:pStyle w:val="TableParagraph"/>
              <w:spacing w:line="311" w:lineRule="exact"/>
              <w:ind w:left="747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2.</w:t>
            </w:r>
          </w:p>
          <w:p w:rsidR="00CC6306" w:rsidRPr="00CC6306" w:rsidRDefault="00CC6306" w:rsidP="00A663C5">
            <w:pPr>
              <w:pStyle w:val="TableParagraph"/>
              <w:spacing w:before="50" w:line="276" w:lineRule="auto"/>
              <w:ind w:left="747" w:right="198"/>
              <w:rPr>
                <w:i/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Есть у нас один секрет: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Нет дружнее «Непосед».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Мы на месте не сидим,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Дружно в стороны глядим.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Вместе сделаем макет,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Нарисуем мы портрет,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Вместе</w:t>
            </w:r>
            <w:r w:rsidRPr="00CC6306">
              <w:rPr>
                <w:spacing w:val="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мы</w:t>
            </w:r>
            <w:r w:rsidRPr="00CC6306">
              <w:rPr>
                <w:spacing w:val="9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преодолеем</w:t>
            </w:r>
            <w:proofErr w:type="gramStart"/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С</w:t>
            </w:r>
            <w:proofErr w:type="gramEnd"/>
            <w:r w:rsidRPr="00CC6306">
              <w:rPr>
                <w:sz w:val="28"/>
                <w:lang w:val="ru-RU"/>
              </w:rPr>
              <w:t>то спортивных эстафет!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i/>
                <w:sz w:val="28"/>
                <w:lang w:val="ru-RU"/>
              </w:rPr>
              <w:t>Припев:</w:t>
            </w:r>
          </w:p>
          <w:p w:rsidR="00CC6306" w:rsidRPr="00CC6306" w:rsidRDefault="00CC6306" w:rsidP="00A663C5">
            <w:pPr>
              <w:pStyle w:val="TableParagraph"/>
              <w:tabs>
                <w:tab w:val="left" w:pos="1157"/>
              </w:tabs>
              <w:spacing w:line="276" w:lineRule="auto"/>
              <w:ind w:left="747" w:right="710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Нет дружнее непосед</w:t>
            </w:r>
            <w:proofErr w:type="gramStart"/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И</w:t>
            </w:r>
            <w:proofErr w:type="gramEnd"/>
            <w:r w:rsidRPr="00CC6306">
              <w:rPr>
                <w:sz w:val="28"/>
                <w:lang w:val="ru-RU"/>
              </w:rPr>
              <w:tab/>
              <w:t>шустрее тоже нет,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Это надо же суметь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Нам на месте усидеть.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Мы играем и поём,</w:t>
            </w:r>
            <w:r w:rsidRPr="00CC6306">
              <w:rPr>
                <w:spacing w:val="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Целый день не устаём,</w:t>
            </w:r>
            <w:r w:rsidRPr="00CC6306">
              <w:rPr>
                <w:spacing w:val="-67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Ну,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а</w:t>
            </w:r>
            <w:r w:rsidRPr="00CC6306">
              <w:rPr>
                <w:spacing w:val="-2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если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засыпаем,</w:t>
            </w:r>
          </w:p>
          <w:p w:rsidR="00CC6306" w:rsidRPr="00CC6306" w:rsidRDefault="00CC6306" w:rsidP="00A663C5">
            <w:pPr>
              <w:pStyle w:val="TableParagraph"/>
              <w:spacing w:line="302" w:lineRule="exact"/>
              <w:ind w:left="747"/>
              <w:rPr>
                <w:sz w:val="28"/>
                <w:lang w:val="ru-RU"/>
              </w:rPr>
            </w:pPr>
            <w:r w:rsidRPr="00CC6306">
              <w:rPr>
                <w:sz w:val="28"/>
                <w:lang w:val="ru-RU"/>
              </w:rPr>
              <w:t>Даже</w:t>
            </w:r>
            <w:r w:rsidRPr="00CC6306">
              <w:rPr>
                <w:spacing w:val="-4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и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во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сне</w:t>
            </w:r>
            <w:r w:rsidRPr="00CC6306">
              <w:rPr>
                <w:spacing w:val="-1"/>
                <w:sz w:val="28"/>
                <w:lang w:val="ru-RU"/>
              </w:rPr>
              <w:t xml:space="preserve"> </w:t>
            </w:r>
            <w:r w:rsidRPr="00CC6306">
              <w:rPr>
                <w:sz w:val="28"/>
                <w:lang w:val="ru-RU"/>
              </w:rPr>
              <w:t>жуём.</w:t>
            </w:r>
          </w:p>
        </w:tc>
      </w:tr>
    </w:tbl>
    <w:p w:rsidR="00CC6306" w:rsidRDefault="00CC6306" w:rsidP="00CC6306">
      <w:pPr>
        <w:spacing w:line="302" w:lineRule="exact"/>
        <w:rPr>
          <w:sz w:val="28"/>
        </w:rPr>
        <w:sectPr w:rsidR="00CC6306">
          <w:pgSz w:w="11910" w:h="16840"/>
          <w:pgMar w:top="1040" w:right="740" w:bottom="280" w:left="180" w:header="720" w:footer="720" w:gutter="0"/>
          <w:cols w:space="720"/>
        </w:sectPr>
      </w:pPr>
    </w:p>
    <w:p w:rsidR="00CC6306" w:rsidRDefault="00CC6306" w:rsidP="00CC6306">
      <w:pPr>
        <w:pStyle w:val="a7"/>
        <w:spacing w:before="74"/>
        <w:ind w:right="10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2.</w:t>
      </w:r>
    </w:p>
    <w:p w:rsidR="00CC6306" w:rsidRDefault="00CC6306" w:rsidP="00CC6306">
      <w:pPr>
        <w:pStyle w:val="a7"/>
        <w:spacing w:before="6"/>
        <w:rPr>
          <w:sz w:val="36"/>
        </w:rPr>
      </w:pPr>
    </w:p>
    <w:p w:rsidR="00CC6306" w:rsidRDefault="00CC6306" w:rsidP="00CC6306">
      <w:pPr>
        <w:pStyle w:val="11"/>
        <w:ind w:left="5476"/>
      </w:pPr>
      <w:r>
        <w:t>Режим</w:t>
      </w:r>
      <w:r>
        <w:rPr>
          <w:spacing w:val="-3"/>
        </w:rPr>
        <w:t xml:space="preserve"> </w:t>
      </w:r>
      <w:r>
        <w:t>дня.</w:t>
      </w:r>
    </w:p>
    <w:p w:rsidR="00CC6306" w:rsidRDefault="00CC6306" w:rsidP="00CC6306">
      <w:pPr>
        <w:pStyle w:val="a7"/>
        <w:ind w:left="1521"/>
      </w:pPr>
      <w:r>
        <w:t>8.30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8.45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«Доброе</w:t>
      </w:r>
      <w:r>
        <w:rPr>
          <w:spacing w:val="-2"/>
        </w:rPr>
        <w:t xml:space="preserve"> </w:t>
      </w:r>
      <w:r>
        <w:t>утро!»</w:t>
      </w:r>
      <w:r>
        <w:rPr>
          <w:spacing w:val="-3"/>
        </w:rPr>
        <w:t xml:space="preserve"> </w:t>
      </w:r>
      <w:r>
        <w:t>(встреча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сбор)</w:t>
      </w:r>
    </w:p>
    <w:p w:rsidR="00CC6306" w:rsidRDefault="00CC6306" w:rsidP="00CC6306">
      <w:pPr>
        <w:pStyle w:val="a7"/>
        <w:spacing w:before="50"/>
        <w:ind w:left="1521"/>
      </w:pPr>
      <w:r>
        <w:t>8.45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9.00 -</w:t>
      </w:r>
      <w:r>
        <w:rPr>
          <w:spacing w:val="-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зарядку</w:t>
      </w:r>
      <w:r>
        <w:rPr>
          <w:spacing w:val="-4"/>
        </w:rPr>
        <w:t xml:space="preserve"> </w:t>
      </w:r>
      <w:r>
        <w:t>становись!»</w:t>
      </w:r>
    </w:p>
    <w:p w:rsidR="00CC6306" w:rsidRDefault="00CC6306" w:rsidP="00CC6306">
      <w:pPr>
        <w:pStyle w:val="a7"/>
        <w:spacing w:before="47"/>
        <w:ind w:left="1521"/>
      </w:pPr>
      <w:r>
        <w:t>9.00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9.10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гигиеническая</w:t>
      </w:r>
      <w:r>
        <w:rPr>
          <w:spacing w:val="-5"/>
        </w:rPr>
        <w:t xml:space="preserve"> </w:t>
      </w:r>
      <w:r>
        <w:t>пауза</w:t>
      </w:r>
    </w:p>
    <w:p w:rsidR="00CC6306" w:rsidRDefault="00CC6306" w:rsidP="00CC6306">
      <w:pPr>
        <w:pStyle w:val="a7"/>
        <w:ind w:left="1521"/>
      </w:pPr>
      <w:r>
        <w:t>9.10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9.30 -</w:t>
      </w:r>
      <w:r>
        <w:rPr>
          <w:spacing w:val="-1"/>
        </w:rPr>
        <w:t xml:space="preserve"> </w:t>
      </w:r>
      <w:r>
        <w:t>завтрак</w:t>
      </w:r>
    </w:p>
    <w:p w:rsidR="00CC6306" w:rsidRDefault="00CC6306" w:rsidP="00CC6306">
      <w:pPr>
        <w:pStyle w:val="a7"/>
        <w:spacing w:before="47"/>
        <w:ind w:left="1521"/>
      </w:pPr>
      <w:r>
        <w:t>9.30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9.45 -</w:t>
      </w:r>
      <w:r>
        <w:rPr>
          <w:spacing w:val="-4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 ТБ</w:t>
      </w:r>
    </w:p>
    <w:p w:rsidR="00CC6306" w:rsidRDefault="00CC6306" w:rsidP="00CC6306">
      <w:pPr>
        <w:pStyle w:val="a7"/>
        <w:spacing w:before="51" w:line="276" w:lineRule="auto"/>
        <w:ind w:left="1521" w:right="106"/>
        <w:jc w:val="both"/>
      </w:pPr>
      <w:r>
        <w:t>9.45 - 13. 20 - "Твори! Выдумывай! Пробуй!" (подвижные и познавательные</w:t>
      </w:r>
      <w:r>
        <w:rPr>
          <w:spacing w:val="1"/>
        </w:rPr>
        <w:t xml:space="preserve"> </w:t>
      </w:r>
      <w:r>
        <w:t>игры, подготовка к творческим мероприятиям, праздники, беседы, экскурсии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</w:p>
    <w:p w:rsidR="00CC6306" w:rsidRDefault="00CC6306" w:rsidP="00CC6306">
      <w:pPr>
        <w:pStyle w:val="a7"/>
        <w:ind w:left="1521"/>
      </w:pPr>
      <w:r>
        <w:t>12.50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13.00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гигиеническая</w:t>
      </w:r>
      <w:r>
        <w:rPr>
          <w:spacing w:val="-2"/>
        </w:rPr>
        <w:t xml:space="preserve"> </w:t>
      </w:r>
      <w:r>
        <w:t>пауза</w:t>
      </w:r>
    </w:p>
    <w:p w:rsidR="00CC6306" w:rsidRDefault="00CC6306" w:rsidP="00CC6306">
      <w:pPr>
        <w:pStyle w:val="a7"/>
        <w:ind w:left="1521"/>
      </w:pPr>
      <w:r>
        <w:t>13.00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13.30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обед</w:t>
      </w:r>
    </w:p>
    <w:p w:rsidR="00CC6306" w:rsidRDefault="00CC6306" w:rsidP="00CC6306">
      <w:pPr>
        <w:pStyle w:val="a7"/>
        <w:spacing w:before="47"/>
        <w:ind w:left="1521"/>
      </w:pPr>
      <w:r>
        <w:t>13.30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15.00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кружках,</w:t>
      </w:r>
      <w:r>
        <w:rPr>
          <w:spacing w:val="-2"/>
        </w:rPr>
        <w:t xml:space="preserve"> </w:t>
      </w:r>
      <w:r>
        <w:t>отрядные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прогулка</w:t>
      </w:r>
    </w:p>
    <w:p w:rsidR="00CC6306" w:rsidRDefault="00CC6306" w:rsidP="00CC6306">
      <w:pPr>
        <w:pStyle w:val="a7"/>
        <w:ind w:left="1521"/>
      </w:pPr>
      <w:r>
        <w:t>15.00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домой.</w:t>
      </w:r>
    </w:p>
    <w:p w:rsidR="008025E9" w:rsidRPr="003B29AA" w:rsidRDefault="008025E9" w:rsidP="00D17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8025E9" w:rsidRPr="003B29AA" w:rsidRDefault="008025E9" w:rsidP="00330554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25E9" w:rsidRPr="003B29AA" w:rsidSect="00330554">
      <w:foot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50" w:rsidRDefault="001C2550" w:rsidP="00920304">
      <w:pPr>
        <w:spacing w:after="0" w:line="240" w:lineRule="auto"/>
      </w:pPr>
      <w:r>
        <w:separator/>
      </w:r>
    </w:p>
  </w:endnote>
  <w:endnote w:type="continuationSeparator" w:id="0">
    <w:p w:rsidR="001C2550" w:rsidRDefault="001C2550" w:rsidP="0092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6D" w:rsidRDefault="00E70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50" w:rsidRDefault="001C2550" w:rsidP="00920304">
      <w:pPr>
        <w:spacing w:after="0" w:line="240" w:lineRule="auto"/>
      </w:pPr>
      <w:r>
        <w:separator/>
      </w:r>
    </w:p>
  </w:footnote>
  <w:footnote w:type="continuationSeparator" w:id="0">
    <w:p w:rsidR="001C2550" w:rsidRDefault="001C2550" w:rsidP="0092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92E"/>
    <w:multiLevelType w:val="hybridMultilevel"/>
    <w:tmpl w:val="64D6C292"/>
    <w:lvl w:ilvl="0" w:tplc="E02A2F24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09B4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F2F6844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D398268A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CAC694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4DD66580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6FC2C8D0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EC2D320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FA0ADC08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">
    <w:nsid w:val="078A7371"/>
    <w:multiLevelType w:val="multilevel"/>
    <w:tmpl w:val="0A48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7118D"/>
    <w:multiLevelType w:val="multilevel"/>
    <w:tmpl w:val="86E0C8EC"/>
    <w:lvl w:ilvl="0">
      <w:start w:val="1"/>
      <w:numFmt w:val="decimal"/>
      <w:lvlText w:val="%1"/>
      <w:lvlJc w:val="left"/>
      <w:pPr>
        <w:ind w:left="46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4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6">
    <w:nsid w:val="18523949"/>
    <w:multiLevelType w:val="multilevel"/>
    <w:tmpl w:val="246A7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F35D90"/>
    <w:multiLevelType w:val="multilevel"/>
    <w:tmpl w:val="3692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65ABE"/>
    <w:multiLevelType w:val="hybridMultilevel"/>
    <w:tmpl w:val="D946DF24"/>
    <w:lvl w:ilvl="0" w:tplc="EBF2242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16342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2F6601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6CC4FE7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DC2C1A8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F5F444F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E86803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F222965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3494670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BC51A5"/>
    <w:multiLevelType w:val="hybridMultilevel"/>
    <w:tmpl w:val="E01E750E"/>
    <w:lvl w:ilvl="0" w:tplc="3CAE5376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786A302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0D946D8C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0D548EBA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DD8E1B78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252E988A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6374DB2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4F2A899C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C212C296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11">
    <w:nsid w:val="339B7D88"/>
    <w:multiLevelType w:val="hybridMultilevel"/>
    <w:tmpl w:val="2F2CF0D4"/>
    <w:lvl w:ilvl="0" w:tplc="86200AA2">
      <w:numFmt w:val="bullet"/>
      <w:lvlText w:val=""/>
      <w:lvlJc w:val="left"/>
      <w:pPr>
        <w:ind w:left="1473" w:hanging="6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C23D2">
      <w:numFmt w:val="bullet"/>
      <w:lvlText w:val="•"/>
      <w:lvlJc w:val="left"/>
      <w:pPr>
        <w:ind w:left="2939" w:hanging="697"/>
      </w:pPr>
      <w:rPr>
        <w:rFonts w:hint="default"/>
        <w:lang w:val="ru-RU" w:eastAsia="en-US" w:bidi="ar-SA"/>
      </w:rPr>
    </w:lvl>
    <w:lvl w:ilvl="2" w:tplc="AACA8E90">
      <w:numFmt w:val="bullet"/>
      <w:lvlText w:val="•"/>
      <w:lvlJc w:val="left"/>
      <w:pPr>
        <w:ind w:left="4399" w:hanging="697"/>
      </w:pPr>
      <w:rPr>
        <w:rFonts w:hint="default"/>
        <w:lang w:val="ru-RU" w:eastAsia="en-US" w:bidi="ar-SA"/>
      </w:rPr>
    </w:lvl>
    <w:lvl w:ilvl="3" w:tplc="B8725D4A">
      <w:numFmt w:val="bullet"/>
      <w:lvlText w:val="•"/>
      <w:lvlJc w:val="left"/>
      <w:pPr>
        <w:ind w:left="5859" w:hanging="697"/>
      </w:pPr>
      <w:rPr>
        <w:rFonts w:hint="default"/>
        <w:lang w:val="ru-RU" w:eastAsia="en-US" w:bidi="ar-SA"/>
      </w:rPr>
    </w:lvl>
    <w:lvl w:ilvl="4" w:tplc="5CCA1080">
      <w:numFmt w:val="bullet"/>
      <w:lvlText w:val="•"/>
      <w:lvlJc w:val="left"/>
      <w:pPr>
        <w:ind w:left="7319" w:hanging="697"/>
      </w:pPr>
      <w:rPr>
        <w:rFonts w:hint="default"/>
        <w:lang w:val="ru-RU" w:eastAsia="en-US" w:bidi="ar-SA"/>
      </w:rPr>
    </w:lvl>
    <w:lvl w:ilvl="5" w:tplc="77509F02">
      <w:numFmt w:val="bullet"/>
      <w:lvlText w:val="•"/>
      <w:lvlJc w:val="left"/>
      <w:pPr>
        <w:ind w:left="8779" w:hanging="697"/>
      </w:pPr>
      <w:rPr>
        <w:rFonts w:hint="default"/>
        <w:lang w:val="ru-RU" w:eastAsia="en-US" w:bidi="ar-SA"/>
      </w:rPr>
    </w:lvl>
    <w:lvl w:ilvl="6" w:tplc="88301836">
      <w:numFmt w:val="bullet"/>
      <w:lvlText w:val="•"/>
      <w:lvlJc w:val="left"/>
      <w:pPr>
        <w:ind w:left="10239" w:hanging="697"/>
      </w:pPr>
      <w:rPr>
        <w:rFonts w:hint="default"/>
        <w:lang w:val="ru-RU" w:eastAsia="en-US" w:bidi="ar-SA"/>
      </w:rPr>
    </w:lvl>
    <w:lvl w:ilvl="7" w:tplc="3F2A9350">
      <w:numFmt w:val="bullet"/>
      <w:lvlText w:val="•"/>
      <w:lvlJc w:val="left"/>
      <w:pPr>
        <w:ind w:left="11698" w:hanging="697"/>
      </w:pPr>
      <w:rPr>
        <w:rFonts w:hint="default"/>
        <w:lang w:val="ru-RU" w:eastAsia="en-US" w:bidi="ar-SA"/>
      </w:rPr>
    </w:lvl>
    <w:lvl w:ilvl="8" w:tplc="087CBE98">
      <w:numFmt w:val="bullet"/>
      <w:lvlText w:val="•"/>
      <w:lvlJc w:val="left"/>
      <w:pPr>
        <w:ind w:left="13158" w:hanging="697"/>
      </w:pPr>
      <w:rPr>
        <w:rFonts w:hint="default"/>
        <w:lang w:val="ru-RU" w:eastAsia="en-US" w:bidi="ar-SA"/>
      </w:rPr>
    </w:lvl>
  </w:abstractNum>
  <w:abstractNum w:abstractNumId="12">
    <w:nsid w:val="392A4F37"/>
    <w:multiLevelType w:val="multilevel"/>
    <w:tmpl w:val="6D1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C47DB"/>
    <w:multiLevelType w:val="hybridMultilevel"/>
    <w:tmpl w:val="BA3C280E"/>
    <w:lvl w:ilvl="0" w:tplc="1278D864">
      <w:numFmt w:val="bullet"/>
      <w:lvlText w:val=""/>
      <w:lvlJc w:val="left"/>
      <w:pPr>
        <w:ind w:left="1113" w:hanging="360"/>
      </w:pPr>
      <w:rPr>
        <w:rFonts w:hint="default"/>
        <w:w w:val="99"/>
        <w:lang w:val="ru-RU" w:eastAsia="en-US" w:bidi="ar-SA"/>
      </w:rPr>
    </w:lvl>
    <w:lvl w:ilvl="1" w:tplc="098C80E0">
      <w:numFmt w:val="bullet"/>
      <w:lvlText w:val=""/>
      <w:lvlJc w:val="left"/>
      <w:pPr>
        <w:ind w:left="1833" w:hanging="7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7503D68">
      <w:start w:val="1"/>
      <w:numFmt w:val="decimal"/>
      <w:lvlText w:val="%3."/>
      <w:lvlJc w:val="left"/>
      <w:pPr>
        <w:ind w:left="7148" w:hanging="697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0CBA825C">
      <w:numFmt w:val="bullet"/>
      <w:lvlText w:val="•"/>
      <w:lvlJc w:val="left"/>
      <w:pPr>
        <w:ind w:left="7140" w:hanging="697"/>
      </w:pPr>
      <w:rPr>
        <w:rFonts w:hint="default"/>
        <w:lang w:val="ru-RU" w:eastAsia="en-US" w:bidi="ar-SA"/>
      </w:rPr>
    </w:lvl>
    <w:lvl w:ilvl="4" w:tplc="7CA07F88">
      <w:numFmt w:val="bullet"/>
      <w:lvlText w:val="•"/>
      <w:lvlJc w:val="left"/>
      <w:pPr>
        <w:ind w:left="8416" w:hanging="697"/>
      </w:pPr>
      <w:rPr>
        <w:rFonts w:hint="default"/>
        <w:lang w:val="ru-RU" w:eastAsia="en-US" w:bidi="ar-SA"/>
      </w:rPr>
    </w:lvl>
    <w:lvl w:ilvl="5" w:tplc="EC5E6B54">
      <w:numFmt w:val="bullet"/>
      <w:lvlText w:val="•"/>
      <w:lvlJc w:val="left"/>
      <w:pPr>
        <w:ind w:left="9693" w:hanging="697"/>
      </w:pPr>
      <w:rPr>
        <w:rFonts w:hint="default"/>
        <w:lang w:val="ru-RU" w:eastAsia="en-US" w:bidi="ar-SA"/>
      </w:rPr>
    </w:lvl>
    <w:lvl w:ilvl="6" w:tplc="F504617E">
      <w:numFmt w:val="bullet"/>
      <w:lvlText w:val="•"/>
      <w:lvlJc w:val="left"/>
      <w:pPr>
        <w:ind w:left="10970" w:hanging="697"/>
      </w:pPr>
      <w:rPr>
        <w:rFonts w:hint="default"/>
        <w:lang w:val="ru-RU" w:eastAsia="en-US" w:bidi="ar-SA"/>
      </w:rPr>
    </w:lvl>
    <w:lvl w:ilvl="7" w:tplc="AB4875E8">
      <w:numFmt w:val="bullet"/>
      <w:lvlText w:val="•"/>
      <w:lvlJc w:val="left"/>
      <w:pPr>
        <w:ind w:left="12247" w:hanging="697"/>
      </w:pPr>
      <w:rPr>
        <w:rFonts w:hint="default"/>
        <w:lang w:val="ru-RU" w:eastAsia="en-US" w:bidi="ar-SA"/>
      </w:rPr>
    </w:lvl>
    <w:lvl w:ilvl="8" w:tplc="D40431E8">
      <w:numFmt w:val="bullet"/>
      <w:lvlText w:val="•"/>
      <w:lvlJc w:val="left"/>
      <w:pPr>
        <w:ind w:left="13524" w:hanging="697"/>
      </w:pPr>
      <w:rPr>
        <w:rFonts w:hint="default"/>
        <w:lang w:val="ru-RU" w:eastAsia="en-US" w:bidi="ar-SA"/>
      </w:rPr>
    </w:lvl>
  </w:abstractNum>
  <w:abstractNum w:abstractNumId="14">
    <w:nsid w:val="60AA1336"/>
    <w:multiLevelType w:val="hybridMultilevel"/>
    <w:tmpl w:val="369A091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9426B"/>
    <w:multiLevelType w:val="multilevel"/>
    <w:tmpl w:val="9D0C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C4F8B"/>
    <w:multiLevelType w:val="hybridMultilevel"/>
    <w:tmpl w:val="ABB83F04"/>
    <w:lvl w:ilvl="0" w:tplc="F41C9F9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434D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7F488A2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350144A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E29890EE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60E6CB96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F4D07AB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18ACFCD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807CB1F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7">
    <w:nsid w:val="6F81086E"/>
    <w:multiLevelType w:val="multilevel"/>
    <w:tmpl w:val="346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D1413"/>
    <w:multiLevelType w:val="hybridMultilevel"/>
    <w:tmpl w:val="AF5C08C0"/>
    <w:lvl w:ilvl="0" w:tplc="F0D6D48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89C02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7A5C842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06322276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93D0418A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DB52941E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F0C26BC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7CC053E0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14DEE252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19">
    <w:nsid w:val="7666745D"/>
    <w:multiLevelType w:val="multilevel"/>
    <w:tmpl w:val="BC88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C09A9"/>
    <w:multiLevelType w:val="multilevel"/>
    <w:tmpl w:val="ADE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B419D"/>
    <w:multiLevelType w:val="hybridMultilevel"/>
    <w:tmpl w:val="B5A29358"/>
    <w:lvl w:ilvl="0" w:tplc="218C512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5884940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7FBE1C4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98905AF0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FDD8F448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D0E2690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C640CAA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86A585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D880512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8"/>
  </w:num>
  <w:num w:numId="5">
    <w:abstractNumId w:val="8"/>
  </w:num>
  <w:num w:numId="6">
    <w:abstractNumId w:val="16"/>
  </w:num>
  <w:num w:numId="7">
    <w:abstractNumId w:val="21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20"/>
  </w:num>
  <w:num w:numId="15">
    <w:abstractNumId w:val="12"/>
  </w:num>
  <w:num w:numId="16">
    <w:abstractNumId w:val="15"/>
  </w:num>
  <w:num w:numId="17">
    <w:abstractNumId w:val="7"/>
  </w:num>
  <w:num w:numId="18">
    <w:abstractNumId w:val="19"/>
  </w:num>
  <w:num w:numId="19">
    <w:abstractNumId w:val="2"/>
  </w:num>
  <w:num w:numId="20">
    <w:abstractNumId w:val="1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4B"/>
    <w:rsid w:val="00004E93"/>
    <w:rsid w:val="00017F37"/>
    <w:rsid w:val="00096026"/>
    <w:rsid w:val="000B6879"/>
    <w:rsid w:val="000E0080"/>
    <w:rsid w:val="00141ADE"/>
    <w:rsid w:val="00151F54"/>
    <w:rsid w:val="00154827"/>
    <w:rsid w:val="0015733A"/>
    <w:rsid w:val="001C2550"/>
    <w:rsid w:val="001C5319"/>
    <w:rsid w:val="001D1C25"/>
    <w:rsid w:val="0022654E"/>
    <w:rsid w:val="0028679D"/>
    <w:rsid w:val="00313776"/>
    <w:rsid w:val="00317BF9"/>
    <w:rsid w:val="00330554"/>
    <w:rsid w:val="00361F65"/>
    <w:rsid w:val="00365DA0"/>
    <w:rsid w:val="003933A3"/>
    <w:rsid w:val="003A284D"/>
    <w:rsid w:val="003B29AA"/>
    <w:rsid w:val="003B7011"/>
    <w:rsid w:val="003D51C2"/>
    <w:rsid w:val="003E6230"/>
    <w:rsid w:val="005438F6"/>
    <w:rsid w:val="0054739E"/>
    <w:rsid w:val="005A4579"/>
    <w:rsid w:val="00614DE6"/>
    <w:rsid w:val="006535F6"/>
    <w:rsid w:val="00653C65"/>
    <w:rsid w:val="006D1F54"/>
    <w:rsid w:val="006F04B8"/>
    <w:rsid w:val="007A0C11"/>
    <w:rsid w:val="007B0AF6"/>
    <w:rsid w:val="007C2857"/>
    <w:rsid w:val="007D614C"/>
    <w:rsid w:val="008025E9"/>
    <w:rsid w:val="008258DC"/>
    <w:rsid w:val="00826AAD"/>
    <w:rsid w:val="00836F4B"/>
    <w:rsid w:val="00840304"/>
    <w:rsid w:val="0086263D"/>
    <w:rsid w:val="00877417"/>
    <w:rsid w:val="008941D6"/>
    <w:rsid w:val="008B20FA"/>
    <w:rsid w:val="008C0379"/>
    <w:rsid w:val="008C6013"/>
    <w:rsid w:val="008F6946"/>
    <w:rsid w:val="008F70FF"/>
    <w:rsid w:val="009002B8"/>
    <w:rsid w:val="00904063"/>
    <w:rsid w:val="00920304"/>
    <w:rsid w:val="009B7791"/>
    <w:rsid w:val="009C02A5"/>
    <w:rsid w:val="009D0DF3"/>
    <w:rsid w:val="00A51013"/>
    <w:rsid w:val="00AA1E12"/>
    <w:rsid w:val="00B238A7"/>
    <w:rsid w:val="00B75514"/>
    <w:rsid w:val="00BE2DE7"/>
    <w:rsid w:val="00C213EE"/>
    <w:rsid w:val="00C250F4"/>
    <w:rsid w:val="00C95DE1"/>
    <w:rsid w:val="00CB3E5B"/>
    <w:rsid w:val="00CC5009"/>
    <w:rsid w:val="00CC6306"/>
    <w:rsid w:val="00CD4CF8"/>
    <w:rsid w:val="00CF45B3"/>
    <w:rsid w:val="00D1704E"/>
    <w:rsid w:val="00D6631A"/>
    <w:rsid w:val="00D84CCD"/>
    <w:rsid w:val="00DA6957"/>
    <w:rsid w:val="00DB62D5"/>
    <w:rsid w:val="00DF0EE4"/>
    <w:rsid w:val="00E04030"/>
    <w:rsid w:val="00E7096D"/>
    <w:rsid w:val="00F116FB"/>
    <w:rsid w:val="00F97BB5"/>
    <w:rsid w:val="00FC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284D"/>
    <w:pPr>
      <w:widowControl w:val="0"/>
      <w:autoSpaceDE w:val="0"/>
      <w:autoSpaceDN w:val="0"/>
      <w:spacing w:after="0" w:line="240" w:lineRule="auto"/>
      <w:ind w:left="75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304"/>
  </w:style>
  <w:style w:type="paragraph" w:styleId="a5">
    <w:name w:val="footer"/>
    <w:basedOn w:val="a"/>
    <w:link w:val="a6"/>
    <w:uiPriority w:val="99"/>
    <w:unhideWhenUsed/>
    <w:rsid w:val="0092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304"/>
  </w:style>
  <w:style w:type="character" w:customStyle="1" w:styleId="20">
    <w:name w:val="Заголовок 2 Знак"/>
    <w:basedOn w:val="a0"/>
    <w:link w:val="2"/>
    <w:uiPriority w:val="1"/>
    <w:rsid w:val="003A28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A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A284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25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1"/>
    <w:qFormat/>
    <w:rsid w:val="00C250F4"/>
    <w:pPr>
      <w:widowControl w:val="0"/>
      <w:autoSpaceDE w:val="0"/>
      <w:autoSpaceDN w:val="0"/>
      <w:spacing w:after="0" w:line="240" w:lineRule="auto"/>
      <w:ind w:left="1481" w:firstLine="283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qFormat/>
    <w:rsid w:val="006D1F54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6D1F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CF4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1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E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C6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C6306"/>
    <w:pPr>
      <w:widowControl w:val="0"/>
      <w:autoSpaceDE w:val="0"/>
      <w:autoSpaceDN w:val="0"/>
      <w:spacing w:after="0" w:line="240" w:lineRule="auto"/>
      <w:ind w:left="15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6306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284D"/>
    <w:pPr>
      <w:widowControl w:val="0"/>
      <w:autoSpaceDE w:val="0"/>
      <w:autoSpaceDN w:val="0"/>
      <w:spacing w:after="0" w:line="240" w:lineRule="auto"/>
      <w:ind w:left="75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304"/>
  </w:style>
  <w:style w:type="paragraph" w:styleId="a5">
    <w:name w:val="footer"/>
    <w:basedOn w:val="a"/>
    <w:link w:val="a6"/>
    <w:uiPriority w:val="99"/>
    <w:unhideWhenUsed/>
    <w:rsid w:val="0092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304"/>
  </w:style>
  <w:style w:type="character" w:customStyle="1" w:styleId="20">
    <w:name w:val="Заголовок 2 Знак"/>
    <w:basedOn w:val="a0"/>
    <w:link w:val="2"/>
    <w:uiPriority w:val="1"/>
    <w:rsid w:val="003A28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A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A284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25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1"/>
    <w:qFormat/>
    <w:rsid w:val="00C250F4"/>
    <w:pPr>
      <w:widowControl w:val="0"/>
      <w:autoSpaceDE w:val="0"/>
      <w:autoSpaceDN w:val="0"/>
      <w:spacing w:after="0" w:line="240" w:lineRule="auto"/>
      <w:ind w:left="1481" w:firstLine="283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qFormat/>
    <w:rsid w:val="006D1F54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6D1F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CF4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1C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E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C6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C6306"/>
    <w:pPr>
      <w:widowControl w:val="0"/>
      <w:autoSpaceDE w:val="0"/>
      <w:autoSpaceDN w:val="0"/>
      <w:spacing w:after="0" w:line="240" w:lineRule="auto"/>
      <w:ind w:left="15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6306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7444-85B4-4D19-8049-C7349E6D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2023-04-13T16:38:00Z</cp:lastPrinted>
  <dcterms:created xsi:type="dcterms:W3CDTF">2023-06-05T10:11:00Z</dcterms:created>
  <dcterms:modified xsi:type="dcterms:W3CDTF">2023-06-05T10:11:00Z</dcterms:modified>
</cp:coreProperties>
</file>