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9" w:type="dxa"/>
        <w:tblInd w:w="-743" w:type="dxa"/>
        <w:tblLook w:val="04A0" w:firstRow="1" w:lastRow="0" w:firstColumn="1" w:lastColumn="0" w:noHBand="0" w:noVBand="1"/>
      </w:tblPr>
      <w:tblGrid>
        <w:gridCol w:w="10575"/>
        <w:gridCol w:w="222"/>
        <w:gridCol w:w="222"/>
      </w:tblGrid>
      <w:tr w:rsidR="0015104E" w:rsidRPr="00F10D47" w:rsidTr="00F10D47">
        <w:tc>
          <w:tcPr>
            <w:tcW w:w="10575" w:type="dxa"/>
          </w:tcPr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F10D47" w:rsidRPr="00F10D47" w:rsidTr="00FB58EE">
              <w:tc>
                <w:tcPr>
                  <w:tcW w:w="4927" w:type="dxa"/>
                  <w:shd w:val="clear" w:color="auto" w:fill="auto"/>
                </w:tcPr>
                <w:p w:rsidR="00F10D47" w:rsidRPr="00F10D47" w:rsidRDefault="00F10D47" w:rsidP="00FB58EE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F10D47">
                    <w:rPr>
                      <w:b/>
                    </w:rPr>
                    <w:t>ПРИНЯТО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F10D47" w:rsidRPr="00F10D47" w:rsidRDefault="00F10D47" w:rsidP="00FB58EE">
                  <w:pPr>
                    <w:jc w:val="center"/>
                    <w:rPr>
                      <w:b/>
                    </w:rPr>
                  </w:pPr>
                  <w:r w:rsidRPr="00F10D47">
                    <w:rPr>
                      <w:b/>
                    </w:rPr>
                    <w:t>УТВЕРЖДАЮ</w:t>
                  </w:r>
                </w:p>
              </w:tc>
            </w:tr>
            <w:tr w:rsidR="00F10D47" w:rsidRPr="00F10D47" w:rsidTr="00FB58EE">
              <w:tc>
                <w:tcPr>
                  <w:tcW w:w="4927" w:type="dxa"/>
                  <w:shd w:val="clear" w:color="auto" w:fill="auto"/>
                </w:tcPr>
                <w:p w:rsidR="00F10D47" w:rsidRPr="00F10D47" w:rsidRDefault="00F10D47" w:rsidP="00FB58EE">
                  <w:pPr>
                    <w:jc w:val="center"/>
                  </w:pPr>
                  <w:r w:rsidRPr="00F10D47">
                    <w:t>на заседании педагогического совета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F10D47" w:rsidRPr="00F10D47" w:rsidRDefault="00F10D47" w:rsidP="00FB58EE">
                  <w:pPr>
                    <w:jc w:val="center"/>
                  </w:pPr>
                  <w:r w:rsidRPr="00F10D47">
                    <w:t>Дире</w:t>
                  </w:r>
                  <w:r w:rsidR="00807E1F">
                    <w:t xml:space="preserve">ктор школы__________ К.М. </w:t>
                  </w:r>
                  <w:proofErr w:type="spellStart"/>
                  <w:r w:rsidR="00807E1F">
                    <w:t>Жалиев</w:t>
                  </w:r>
                  <w:proofErr w:type="spellEnd"/>
                </w:p>
              </w:tc>
            </w:tr>
            <w:tr w:rsidR="00F10D47" w:rsidRPr="00F10D47" w:rsidTr="00FB58EE">
              <w:tc>
                <w:tcPr>
                  <w:tcW w:w="4927" w:type="dxa"/>
                  <w:shd w:val="clear" w:color="auto" w:fill="auto"/>
                </w:tcPr>
                <w:p w:rsidR="00F10D47" w:rsidRPr="00F10D47" w:rsidRDefault="00807E1F" w:rsidP="00FB58EE">
                  <w:pPr>
                    <w:jc w:val="center"/>
                  </w:pPr>
                  <w:r>
                    <w:t>протокол № 1 от 26.08.2017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F10D47" w:rsidRPr="00F10D47" w:rsidRDefault="00F10D47" w:rsidP="00FB58EE">
                  <w:pPr>
                    <w:jc w:val="center"/>
                  </w:pPr>
                  <w:r w:rsidRPr="00F10D47">
                    <w:t xml:space="preserve">приказ № </w:t>
                  </w:r>
                  <w:r w:rsidR="00807E1F">
                    <w:t>26</w:t>
                  </w:r>
                  <w:r w:rsidR="00151BFB">
                    <w:t xml:space="preserve"> </w:t>
                  </w:r>
                  <w:r w:rsidRPr="00F10D47">
                    <w:t xml:space="preserve">от </w:t>
                  </w:r>
                  <w:r w:rsidR="00151BFB">
                    <w:t>30.08.201</w:t>
                  </w:r>
                  <w:r w:rsidR="00807E1F">
                    <w:t>7</w:t>
                  </w:r>
                </w:p>
              </w:tc>
            </w:tr>
          </w:tbl>
          <w:p w:rsidR="00F10D47" w:rsidRPr="00F10D47" w:rsidRDefault="00F10D47" w:rsidP="00F10D47">
            <w:pPr>
              <w:shd w:val="clear" w:color="auto" w:fill="FFFFFF"/>
              <w:jc w:val="center"/>
              <w:rPr>
                <w:b/>
              </w:rPr>
            </w:pPr>
          </w:p>
          <w:p w:rsidR="0015104E" w:rsidRPr="00F10D47" w:rsidRDefault="0015104E" w:rsidP="00F10D47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222" w:type="dxa"/>
          </w:tcPr>
          <w:p w:rsidR="0015104E" w:rsidRPr="00F10D47" w:rsidRDefault="0015104E">
            <w:pPr>
              <w:pStyle w:val="a7"/>
              <w:rPr>
                <w:lang w:eastAsia="en-US"/>
              </w:rPr>
            </w:pPr>
          </w:p>
        </w:tc>
        <w:tc>
          <w:tcPr>
            <w:tcW w:w="222" w:type="dxa"/>
          </w:tcPr>
          <w:p w:rsidR="0015104E" w:rsidRPr="00F10D47" w:rsidRDefault="0015104E">
            <w:pPr>
              <w:pStyle w:val="a7"/>
              <w:rPr>
                <w:lang w:eastAsia="en-US"/>
              </w:rPr>
            </w:pPr>
          </w:p>
        </w:tc>
      </w:tr>
    </w:tbl>
    <w:p w:rsidR="00042306" w:rsidRPr="00F10D47" w:rsidRDefault="00042306" w:rsidP="00945CF8">
      <w:pPr>
        <w:pStyle w:val="a7"/>
        <w:jc w:val="center"/>
        <w:rPr>
          <w:b/>
        </w:rPr>
      </w:pPr>
      <w:r w:rsidRPr="00F10D47">
        <w:rPr>
          <w:rStyle w:val="30"/>
          <w:b/>
          <w:sz w:val="24"/>
          <w:szCs w:val="24"/>
        </w:rPr>
        <w:t>Положение</w:t>
      </w:r>
    </w:p>
    <w:p w:rsidR="00042306" w:rsidRPr="00F10D47" w:rsidRDefault="00042306" w:rsidP="00945CF8">
      <w:pPr>
        <w:pStyle w:val="a7"/>
        <w:jc w:val="center"/>
        <w:rPr>
          <w:b/>
        </w:rPr>
      </w:pPr>
      <w:r w:rsidRPr="00F10D47">
        <w:rPr>
          <w:rStyle w:val="30"/>
          <w:b/>
          <w:sz w:val="24"/>
          <w:szCs w:val="24"/>
        </w:rPr>
        <w:t>о порядке и основаниях перевода,</w:t>
      </w:r>
    </w:p>
    <w:p w:rsidR="00042306" w:rsidRPr="00F10D47" w:rsidRDefault="00042306" w:rsidP="00945CF8">
      <w:pPr>
        <w:pStyle w:val="a7"/>
        <w:jc w:val="center"/>
        <w:rPr>
          <w:b/>
        </w:rPr>
      </w:pPr>
      <w:r w:rsidRPr="00F10D47">
        <w:rPr>
          <w:rStyle w:val="30"/>
          <w:b/>
          <w:sz w:val="24"/>
          <w:szCs w:val="24"/>
        </w:rPr>
        <w:t xml:space="preserve">отчисления и восстановления </w:t>
      </w:r>
      <w:proofErr w:type="gramStart"/>
      <w:r w:rsidRPr="00F10D47">
        <w:rPr>
          <w:rStyle w:val="30"/>
          <w:b/>
          <w:sz w:val="24"/>
          <w:szCs w:val="24"/>
        </w:rPr>
        <w:t>обучающихся</w:t>
      </w:r>
      <w:proofErr w:type="gramEnd"/>
    </w:p>
    <w:p w:rsidR="00042306" w:rsidRPr="00F10D47" w:rsidRDefault="00042306" w:rsidP="00945CF8">
      <w:pPr>
        <w:pStyle w:val="a7"/>
        <w:jc w:val="center"/>
        <w:rPr>
          <w:rStyle w:val="30"/>
          <w:color w:val="auto"/>
          <w:spacing w:val="0"/>
          <w:sz w:val="24"/>
          <w:szCs w:val="24"/>
        </w:rPr>
      </w:pPr>
    </w:p>
    <w:p w:rsidR="00042306" w:rsidRPr="00F10D47" w:rsidRDefault="00042306" w:rsidP="00945CF8">
      <w:pPr>
        <w:pStyle w:val="a7"/>
        <w:jc w:val="center"/>
        <w:rPr>
          <w:b/>
        </w:rPr>
      </w:pPr>
      <w:r w:rsidRPr="00F10D47">
        <w:rPr>
          <w:rStyle w:val="30"/>
          <w:b/>
          <w:sz w:val="24"/>
          <w:szCs w:val="24"/>
          <w:lang w:val="en-US"/>
        </w:rPr>
        <w:t>I</w:t>
      </w:r>
      <w:r w:rsidRPr="00F10D47">
        <w:rPr>
          <w:rStyle w:val="30"/>
          <w:b/>
          <w:sz w:val="24"/>
          <w:szCs w:val="24"/>
        </w:rPr>
        <w:t>.Общие положения</w:t>
      </w:r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 xml:space="preserve">Целью данного Положения является нормативно-правовое обеспечение порядка оформления документов и проведения процедур перевода, отчисления и </w:t>
      </w:r>
      <w:proofErr w:type="gramStart"/>
      <w:r w:rsidRPr="00F10D47">
        <w:rPr>
          <w:rStyle w:val="30"/>
          <w:sz w:val="24"/>
          <w:szCs w:val="24"/>
        </w:rPr>
        <w:t>восстановления</w:t>
      </w:r>
      <w:proofErr w:type="gramEnd"/>
      <w:r w:rsidRPr="00F10D47">
        <w:rPr>
          <w:rStyle w:val="30"/>
          <w:sz w:val="24"/>
          <w:szCs w:val="24"/>
        </w:rPr>
        <w:t xml:space="preserve"> обучающихся</w:t>
      </w:r>
      <w:r w:rsidR="00A021DE" w:rsidRPr="00F10D47">
        <w:rPr>
          <w:rStyle w:val="30"/>
          <w:sz w:val="24"/>
          <w:szCs w:val="24"/>
        </w:rPr>
        <w:t xml:space="preserve"> </w:t>
      </w:r>
      <w:r w:rsidR="00807E1F">
        <w:rPr>
          <w:rStyle w:val="30"/>
          <w:sz w:val="24"/>
          <w:szCs w:val="24"/>
        </w:rPr>
        <w:t>МБО «Юбилейная</w:t>
      </w:r>
      <w:r w:rsidR="00F10D47">
        <w:rPr>
          <w:rStyle w:val="30"/>
          <w:sz w:val="24"/>
          <w:szCs w:val="24"/>
        </w:rPr>
        <w:t xml:space="preserve"> СОШ</w:t>
      </w:r>
      <w:r w:rsidR="00945CF8" w:rsidRPr="00F10D47">
        <w:rPr>
          <w:rStyle w:val="30"/>
          <w:sz w:val="24"/>
          <w:szCs w:val="24"/>
        </w:rPr>
        <w:t>»</w:t>
      </w:r>
      <w:r w:rsidR="00F10D47">
        <w:rPr>
          <w:rStyle w:val="30"/>
          <w:sz w:val="24"/>
          <w:szCs w:val="24"/>
        </w:rPr>
        <w:t xml:space="preserve"> (далее  - Школа)</w:t>
      </w:r>
      <w:r w:rsidRPr="00F10D47">
        <w:rPr>
          <w:rStyle w:val="30"/>
          <w:sz w:val="24"/>
          <w:szCs w:val="24"/>
        </w:rPr>
        <w:t>.</w:t>
      </w:r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>Основными задачами данного Положения являются:</w:t>
      </w:r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>обеспечение и защита конституционного права граждан Российской Федерации на образование;</w:t>
      </w:r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>создание правовых гарантий для согласования интересов участников образовательного процесса.</w:t>
      </w:r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>Настоящее Положение разработано в соотве</w:t>
      </w:r>
      <w:r w:rsidR="003F52D5" w:rsidRPr="00F10D47">
        <w:rPr>
          <w:rStyle w:val="30"/>
          <w:sz w:val="24"/>
          <w:szCs w:val="24"/>
        </w:rPr>
        <w:t>тствии с Федеральным Законом</w:t>
      </w:r>
      <w:r w:rsidR="003A0F74" w:rsidRPr="00F10D47">
        <w:rPr>
          <w:rStyle w:val="30"/>
          <w:sz w:val="24"/>
          <w:szCs w:val="24"/>
        </w:rPr>
        <w:t xml:space="preserve"> </w:t>
      </w:r>
      <w:r w:rsidR="003F52D5" w:rsidRPr="00F10D47">
        <w:rPr>
          <w:rStyle w:val="30"/>
          <w:sz w:val="24"/>
          <w:szCs w:val="24"/>
        </w:rPr>
        <w:t xml:space="preserve">№ </w:t>
      </w:r>
      <w:r w:rsidRPr="00F10D47">
        <w:rPr>
          <w:rStyle w:val="30"/>
          <w:sz w:val="24"/>
          <w:szCs w:val="24"/>
        </w:rPr>
        <w:t>273</w:t>
      </w:r>
      <w:r w:rsidR="003F52D5" w:rsidRPr="00F10D47">
        <w:rPr>
          <w:rStyle w:val="30"/>
          <w:sz w:val="24"/>
          <w:szCs w:val="24"/>
        </w:rPr>
        <w:t>-ФЗ</w:t>
      </w:r>
      <w:r w:rsidRPr="00F10D47">
        <w:rPr>
          <w:rStyle w:val="30"/>
          <w:sz w:val="24"/>
          <w:szCs w:val="24"/>
        </w:rPr>
        <w:t xml:space="preserve"> «Об образовании в Российской Федерации»,</w:t>
      </w:r>
      <w:r w:rsidR="00D64510" w:rsidRPr="00F10D47">
        <w:rPr>
          <w:rStyle w:val="30"/>
          <w:sz w:val="24"/>
          <w:szCs w:val="24"/>
        </w:rPr>
        <w:t xml:space="preserve"> </w:t>
      </w:r>
      <w:r w:rsidR="00F70A27" w:rsidRPr="00F10D47">
        <w:rPr>
          <w:rStyle w:val="30"/>
          <w:sz w:val="24"/>
          <w:szCs w:val="24"/>
        </w:rPr>
        <w:t>Приложения к рекомендациям письма № ИР-170/17,</w:t>
      </w:r>
      <w:r w:rsidRPr="00F10D47">
        <w:rPr>
          <w:rStyle w:val="30"/>
          <w:sz w:val="24"/>
          <w:szCs w:val="24"/>
        </w:rPr>
        <w:t xml:space="preserve"> «Типовым положением об образовательном учреждении», Уставом </w:t>
      </w:r>
      <w:r w:rsidR="00945CF8" w:rsidRPr="00F10D47">
        <w:rPr>
          <w:rStyle w:val="2"/>
          <w:rFonts w:ascii="Times New Roman" w:hAnsi="Times New Roman" w:cs="Times New Roman"/>
        </w:rPr>
        <w:t>общеобразовательного учреждения</w:t>
      </w:r>
      <w:r w:rsidRPr="00F10D47">
        <w:rPr>
          <w:rStyle w:val="30"/>
          <w:sz w:val="24"/>
          <w:szCs w:val="24"/>
        </w:rPr>
        <w:t>, не ограничивает права и га</w:t>
      </w:r>
      <w:r w:rsidR="00A021DE" w:rsidRPr="00F10D47">
        <w:rPr>
          <w:rStyle w:val="30"/>
          <w:sz w:val="24"/>
          <w:szCs w:val="24"/>
        </w:rPr>
        <w:t>ран</w:t>
      </w:r>
      <w:r w:rsidRPr="00F10D47">
        <w:rPr>
          <w:rStyle w:val="30"/>
          <w:sz w:val="24"/>
          <w:szCs w:val="24"/>
        </w:rPr>
        <w:t>тии по сравнению с гара</w:t>
      </w:r>
      <w:r w:rsidR="00A021DE" w:rsidRPr="00F10D47">
        <w:rPr>
          <w:rStyle w:val="30"/>
          <w:sz w:val="24"/>
          <w:szCs w:val="24"/>
        </w:rPr>
        <w:t>нтиями, установленными настоящи</w:t>
      </w:r>
      <w:r w:rsidRPr="00F10D47">
        <w:rPr>
          <w:rStyle w:val="30"/>
          <w:sz w:val="24"/>
          <w:szCs w:val="24"/>
        </w:rPr>
        <w:t>м и норматив</w:t>
      </w:r>
      <w:r w:rsidR="003035B9" w:rsidRPr="00F10D47">
        <w:rPr>
          <w:rStyle w:val="30"/>
          <w:sz w:val="24"/>
          <w:szCs w:val="24"/>
        </w:rPr>
        <w:t>н</w:t>
      </w:r>
      <w:r w:rsidRPr="00F10D47">
        <w:rPr>
          <w:rStyle w:val="30"/>
          <w:sz w:val="24"/>
          <w:szCs w:val="24"/>
        </w:rPr>
        <w:t>ым</w:t>
      </w:r>
      <w:r w:rsidR="003035B9" w:rsidRPr="00F10D47">
        <w:rPr>
          <w:rStyle w:val="30"/>
          <w:sz w:val="24"/>
          <w:szCs w:val="24"/>
        </w:rPr>
        <w:t>и документам</w:t>
      </w:r>
      <w:r w:rsidRPr="00F10D47">
        <w:rPr>
          <w:rStyle w:val="30"/>
          <w:sz w:val="24"/>
          <w:szCs w:val="24"/>
        </w:rPr>
        <w:t>и.</w:t>
      </w:r>
    </w:p>
    <w:p w:rsidR="00042306" w:rsidRPr="00F10D47" w:rsidRDefault="003035B9" w:rsidP="00945CF8">
      <w:pPr>
        <w:pStyle w:val="a7"/>
        <w:jc w:val="both"/>
        <w:rPr>
          <w:rStyle w:val="30"/>
          <w:color w:val="auto"/>
          <w:spacing w:val="0"/>
          <w:sz w:val="24"/>
          <w:szCs w:val="24"/>
        </w:rPr>
      </w:pPr>
      <w:r w:rsidRPr="00F10D47">
        <w:rPr>
          <w:rStyle w:val="30"/>
          <w:sz w:val="24"/>
          <w:szCs w:val="24"/>
        </w:rPr>
        <w:t>П</w:t>
      </w:r>
      <w:r w:rsidR="00042306" w:rsidRPr="00F10D47">
        <w:rPr>
          <w:rStyle w:val="30"/>
          <w:sz w:val="24"/>
          <w:szCs w:val="24"/>
        </w:rPr>
        <w:t xml:space="preserve">ри решении вопросов о переводе, отчислении и восстановлении обучающихся учитываются права и охраняемые законом интересы граждан, государства и общества, а также права, интересы и возможности </w:t>
      </w:r>
      <w:r w:rsidRPr="00F10D47">
        <w:rPr>
          <w:rStyle w:val="30"/>
          <w:sz w:val="24"/>
          <w:szCs w:val="24"/>
        </w:rPr>
        <w:t>образовательной организации</w:t>
      </w:r>
      <w:r w:rsidR="00042306" w:rsidRPr="00F10D47">
        <w:rPr>
          <w:rStyle w:val="30"/>
          <w:sz w:val="24"/>
          <w:szCs w:val="24"/>
        </w:rPr>
        <w:t>.</w:t>
      </w:r>
    </w:p>
    <w:p w:rsidR="003035B9" w:rsidRPr="00F10D47" w:rsidRDefault="003035B9" w:rsidP="00945CF8">
      <w:pPr>
        <w:pStyle w:val="a7"/>
        <w:jc w:val="both"/>
        <w:rPr>
          <w:rStyle w:val="30"/>
          <w:color w:val="auto"/>
          <w:spacing w:val="0"/>
          <w:sz w:val="24"/>
          <w:szCs w:val="24"/>
        </w:rPr>
      </w:pPr>
    </w:p>
    <w:p w:rsidR="00042306" w:rsidRPr="00F10D47" w:rsidRDefault="003A0F74" w:rsidP="00F10D47">
      <w:pPr>
        <w:pStyle w:val="a7"/>
        <w:jc w:val="center"/>
        <w:rPr>
          <w:b/>
        </w:rPr>
      </w:pPr>
      <w:r w:rsidRPr="00F10D47">
        <w:rPr>
          <w:rStyle w:val="30"/>
          <w:b/>
          <w:sz w:val="24"/>
          <w:szCs w:val="24"/>
        </w:rPr>
        <w:t>2.</w:t>
      </w:r>
      <w:r w:rsidR="00042306" w:rsidRPr="00F10D47">
        <w:rPr>
          <w:rStyle w:val="30"/>
          <w:b/>
          <w:sz w:val="24"/>
          <w:szCs w:val="24"/>
        </w:rPr>
        <w:t xml:space="preserve">Порядок и основания перевода </w:t>
      </w:r>
      <w:proofErr w:type="gramStart"/>
      <w:r w:rsidR="00042306" w:rsidRPr="00F10D47">
        <w:rPr>
          <w:rStyle w:val="30"/>
          <w:b/>
          <w:sz w:val="24"/>
          <w:szCs w:val="24"/>
        </w:rPr>
        <w:t>обучающихся</w:t>
      </w:r>
      <w:proofErr w:type="gramEnd"/>
    </w:p>
    <w:p w:rsidR="00042306" w:rsidRPr="00F10D47" w:rsidRDefault="00042306" w:rsidP="00945CF8">
      <w:pPr>
        <w:pStyle w:val="a7"/>
        <w:jc w:val="both"/>
      </w:pPr>
      <w:proofErr w:type="gramStart"/>
      <w:r w:rsidRPr="00F10D47">
        <w:rPr>
          <w:rStyle w:val="30"/>
          <w:sz w:val="24"/>
          <w:szCs w:val="24"/>
        </w:rPr>
        <w:t>Перевод обучающихся из одного класса (группы) в другой осуществляется на основании заявления родителей (законных представителей) при наличии свободных мест в классе и лишь в интересах обучающегося.</w:t>
      </w:r>
      <w:proofErr w:type="gramEnd"/>
    </w:p>
    <w:p w:rsidR="00042306" w:rsidRPr="00F10D47" w:rsidRDefault="00042306" w:rsidP="00945CF8">
      <w:pPr>
        <w:pStyle w:val="a7"/>
        <w:jc w:val="both"/>
      </w:pPr>
      <w:r w:rsidRPr="00F10D47">
        <w:rPr>
          <w:rStyle w:val="30"/>
          <w:sz w:val="24"/>
          <w:szCs w:val="24"/>
        </w:rPr>
        <w:t xml:space="preserve">Обучающиеся, освоившие в полном объеме образовательные программы, переводятся в следующий класс. Обучающиеся переводного класса, имеющие по всем предметам, </w:t>
      </w:r>
      <w:proofErr w:type="spellStart"/>
      <w:r w:rsidRPr="00F10D47">
        <w:rPr>
          <w:rStyle w:val="30"/>
          <w:sz w:val="24"/>
          <w:szCs w:val="24"/>
        </w:rPr>
        <w:t>изучавшимся</w:t>
      </w:r>
      <w:proofErr w:type="spellEnd"/>
      <w:r w:rsidRPr="00F10D47">
        <w:rPr>
          <w:rStyle w:val="30"/>
          <w:sz w:val="24"/>
          <w:szCs w:val="24"/>
        </w:rPr>
        <w:t xml:space="preserve"> в </w:t>
      </w:r>
      <w:r w:rsidR="003035B9" w:rsidRPr="00F10D47">
        <w:rPr>
          <w:rStyle w:val="30"/>
          <w:sz w:val="24"/>
          <w:szCs w:val="24"/>
        </w:rPr>
        <w:t>эт</w:t>
      </w:r>
      <w:r w:rsidRPr="00F10D47">
        <w:rPr>
          <w:rStyle w:val="30"/>
          <w:sz w:val="24"/>
          <w:szCs w:val="24"/>
        </w:rPr>
        <w:t>ом классе, четвертные (в 2-8 классах), полугодовые (в 10 классе) и годовые отметки, соответствующие высшему баллу, награждаются Похвальным листом «За отличные успехи в учении».</w:t>
      </w:r>
    </w:p>
    <w:p w:rsidR="00C7340A" w:rsidRPr="00F10D47" w:rsidRDefault="00042306" w:rsidP="00F10D47">
      <w:pPr>
        <w:pStyle w:val="a7"/>
        <w:jc w:val="both"/>
      </w:pPr>
      <w:r w:rsidRPr="00F10D47">
        <w:rPr>
          <w:rStyle w:val="30"/>
          <w:sz w:val="24"/>
          <w:szCs w:val="24"/>
        </w:rPr>
        <w:t xml:space="preserve">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</w:t>
      </w:r>
      <w:proofErr w:type="spellStart"/>
      <w:r w:rsidRPr="00F10D47">
        <w:rPr>
          <w:rStyle w:val="30"/>
          <w:sz w:val="24"/>
          <w:szCs w:val="24"/>
        </w:rPr>
        <w:t>в</w:t>
      </w:r>
      <w:r w:rsidR="00C7340A" w:rsidRPr="00F10D47">
        <w:t>следующий</w:t>
      </w:r>
      <w:proofErr w:type="spellEnd"/>
      <w:r w:rsidR="00C7340A" w:rsidRPr="00F10D47">
        <w:t xml:space="preserve"> класс условно. </w:t>
      </w:r>
      <w:proofErr w:type="gramStart"/>
      <w:r w:rsidR="00C7340A" w:rsidRPr="00F10D47">
        <w:t>Обучающиеся</w:t>
      </w:r>
      <w:proofErr w:type="gramEnd"/>
      <w:r w:rsidR="00C7340A" w:rsidRPr="00F10D47">
        <w:t xml:space="preserve"> обязаны ликвидировать академическую задолженность в течение следующего учебного года</w:t>
      </w:r>
      <w:r w:rsidR="00887EEF" w:rsidRPr="00F10D47">
        <w:t xml:space="preserve">. </w:t>
      </w:r>
      <w:r w:rsidR="003035B9" w:rsidRPr="00F10D47">
        <w:t>Образовательная организация</w:t>
      </w:r>
      <w:r w:rsidR="00C7340A" w:rsidRPr="00F10D47">
        <w:t xml:space="preserve"> обязана создать условия обучающимся для ликвидации этой задолженности и обеспечить </w:t>
      </w:r>
      <w:proofErr w:type="gramStart"/>
      <w:r w:rsidR="00C7340A" w:rsidRPr="00F10D47">
        <w:t>контроль за</w:t>
      </w:r>
      <w:proofErr w:type="gramEnd"/>
      <w:r w:rsidR="00C7340A" w:rsidRPr="00F10D47">
        <w:t xml:space="preserve"> своевременностью ее ликвидации. </w:t>
      </w:r>
    </w:p>
    <w:p w:rsidR="00CA5B23" w:rsidRPr="00F10D47" w:rsidRDefault="00CA5B23" w:rsidP="00672410">
      <w:pPr>
        <w:pStyle w:val="Default"/>
        <w:jc w:val="both"/>
      </w:pPr>
      <w:r w:rsidRPr="00F10D47">
        <w:t xml:space="preserve">       </w:t>
      </w:r>
    </w:p>
    <w:p w:rsidR="007823E1" w:rsidRPr="00F10D47" w:rsidRDefault="003A0F74" w:rsidP="007823E1">
      <w:pPr>
        <w:jc w:val="center"/>
        <w:rPr>
          <w:b/>
        </w:rPr>
      </w:pPr>
      <w:r w:rsidRPr="00F10D47">
        <w:rPr>
          <w:b/>
        </w:rPr>
        <w:t>3</w:t>
      </w:r>
      <w:r w:rsidR="007823E1" w:rsidRPr="00F10D47">
        <w:rPr>
          <w:b/>
        </w:rPr>
        <w:t>. Порядок и основания</w:t>
      </w:r>
      <w:r w:rsidR="00F10D47" w:rsidRPr="00F10D47">
        <w:rPr>
          <w:b/>
        </w:rPr>
        <w:t xml:space="preserve"> </w:t>
      </w:r>
      <w:r w:rsidR="007823E1" w:rsidRPr="00F10D47">
        <w:rPr>
          <w:b/>
        </w:rPr>
        <w:t xml:space="preserve">отчисления </w:t>
      </w:r>
      <w:proofErr w:type="gramStart"/>
      <w:r w:rsidR="007823E1" w:rsidRPr="00F10D47">
        <w:rPr>
          <w:b/>
        </w:rPr>
        <w:t>обучающихся</w:t>
      </w:r>
      <w:proofErr w:type="gramEnd"/>
      <w:r w:rsidR="007823E1" w:rsidRPr="00F10D47">
        <w:rPr>
          <w:b/>
        </w:rPr>
        <w:t xml:space="preserve"> </w:t>
      </w:r>
    </w:p>
    <w:p w:rsidR="007823E1" w:rsidRPr="00F10D47" w:rsidRDefault="007823E1" w:rsidP="00672410">
      <w:pPr>
        <w:pStyle w:val="Default"/>
        <w:jc w:val="both"/>
        <w:rPr>
          <w:b/>
        </w:rPr>
      </w:pPr>
    </w:p>
    <w:p w:rsidR="00C7340A" w:rsidRPr="00F10D47" w:rsidRDefault="00CA436A" w:rsidP="00672410">
      <w:pPr>
        <w:pStyle w:val="Default"/>
        <w:jc w:val="both"/>
      </w:pPr>
      <w:r w:rsidRPr="00F10D47">
        <w:t>3.1.</w:t>
      </w:r>
      <w:r w:rsidR="00C7340A" w:rsidRPr="00F10D47">
        <w:t xml:space="preserve"> </w:t>
      </w:r>
      <w:proofErr w:type="gramStart"/>
      <w:r w:rsidR="00C7340A" w:rsidRPr="00F10D47">
        <w:t>Обучающиеся на ступенях начального общего и основного общего образования, не освоившие образовательн</w:t>
      </w:r>
      <w:r w:rsidR="0086387A" w:rsidRPr="00F10D47">
        <w:t>ую</w:t>
      </w:r>
      <w:r w:rsidR="00C7340A" w:rsidRPr="00F10D47">
        <w:t xml:space="preserve"> программ</w:t>
      </w:r>
      <w:r w:rsidR="0086387A" w:rsidRPr="00F10D47">
        <w:t>у</w:t>
      </w:r>
      <w:r w:rsidR="00C7340A" w:rsidRPr="00F10D47">
        <w:t xml:space="preserve">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</w:t>
      </w:r>
      <w:r w:rsidR="0086387A" w:rsidRPr="00F10D47">
        <w:t>ую</w:t>
      </w:r>
      <w:r w:rsidR="00C7340A" w:rsidRPr="00F10D47">
        <w:t xml:space="preserve"> задолженност</w:t>
      </w:r>
      <w:r w:rsidR="0086387A" w:rsidRPr="00F10D47">
        <w:t>ь</w:t>
      </w:r>
      <w:r w:rsidR="00C7340A" w:rsidRPr="00F10D47">
        <w:t xml:space="preserve"> по одному предмету, по </w:t>
      </w:r>
      <w:r w:rsidR="00C7340A" w:rsidRPr="00F10D47">
        <w:lastRenderedPageBreak/>
        <w:t xml:space="preserve">усмотрению родителей (законных представителей) оставляются на повторное обучение или продолжают получать образование в иных формах. </w:t>
      </w:r>
      <w:proofErr w:type="gramEnd"/>
    </w:p>
    <w:p w:rsidR="00C7340A" w:rsidRPr="00F10D47" w:rsidRDefault="008D2764" w:rsidP="00672410">
      <w:pPr>
        <w:pStyle w:val="Default"/>
        <w:jc w:val="both"/>
      </w:pPr>
      <w:r w:rsidRPr="00F10D47">
        <w:t xml:space="preserve">        </w:t>
      </w:r>
      <w:r w:rsidR="00C7340A" w:rsidRPr="00F10D47">
        <w:t xml:space="preserve">Ответственность за ликвидацию </w:t>
      </w:r>
      <w:proofErr w:type="gramStart"/>
      <w:r w:rsidR="00C7340A" w:rsidRPr="00F10D47">
        <w:t>обучающимися</w:t>
      </w:r>
      <w:proofErr w:type="gramEnd"/>
      <w:r w:rsidR="00C7340A" w:rsidRPr="00F10D47">
        <w:t xml:space="preserve"> академической задолженности в течение следующего учебного года возлагается на их родителей (законных представителей). </w:t>
      </w:r>
    </w:p>
    <w:p w:rsidR="00C7340A" w:rsidRPr="00F10D47" w:rsidRDefault="00CA436A" w:rsidP="00672410">
      <w:pPr>
        <w:pStyle w:val="Default"/>
        <w:jc w:val="both"/>
      </w:pPr>
      <w:r w:rsidRPr="00F10D47">
        <w:t>3.2.</w:t>
      </w:r>
      <w:r w:rsidR="00C7340A" w:rsidRPr="00F10D47">
        <w:t xml:space="preserve"> Обучающиеся на ступени среднего общего образования, не освоившие образовательн</w:t>
      </w:r>
      <w:r w:rsidRPr="00F10D47">
        <w:t>ую</w:t>
      </w:r>
      <w:r w:rsidR="00C7340A" w:rsidRPr="00F10D47">
        <w:t xml:space="preserve"> программ</w:t>
      </w:r>
      <w:r w:rsidRPr="00F10D47">
        <w:t>у</w:t>
      </w:r>
      <w:r w:rsidR="00C7340A" w:rsidRPr="00F10D47">
        <w:t xml:space="preserve">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</w:t>
      </w:r>
      <w:r w:rsidR="005C52A0" w:rsidRPr="00F10D47">
        <w:t>ую</w:t>
      </w:r>
      <w:r w:rsidR="00C7340A" w:rsidRPr="00F10D47">
        <w:t xml:space="preserve"> задолженност</w:t>
      </w:r>
      <w:r w:rsidR="005C52A0" w:rsidRPr="00F10D47">
        <w:t>ь</w:t>
      </w:r>
      <w:r w:rsidR="00C7340A" w:rsidRPr="00F10D47">
        <w:t xml:space="preserve"> по одному предмету, продолжают получать образование в иных формах. </w:t>
      </w:r>
    </w:p>
    <w:p w:rsidR="00C7340A" w:rsidRPr="00F10D47" w:rsidRDefault="00CA436A" w:rsidP="00272BA8">
      <w:pPr>
        <w:pStyle w:val="Default"/>
        <w:jc w:val="both"/>
      </w:pPr>
      <w:r w:rsidRPr="00F10D47">
        <w:t>3.3.</w:t>
      </w:r>
      <w:r w:rsidR="00C7340A" w:rsidRPr="00F10D47">
        <w:t xml:space="preserve"> Перевод обучающегося в следующий класс осуществляется по решению педагогического Совета</w:t>
      </w:r>
      <w:r w:rsidR="005C52A0" w:rsidRPr="00F10D47">
        <w:t xml:space="preserve"> и оформляется приказом директора  </w:t>
      </w:r>
      <w:r w:rsidR="003035B9" w:rsidRPr="00F10D47">
        <w:t>образовательной организации</w:t>
      </w:r>
      <w:r w:rsidR="00C7340A" w:rsidRPr="00F10D47">
        <w:t xml:space="preserve">. </w:t>
      </w:r>
    </w:p>
    <w:p w:rsidR="00C7340A" w:rsidRPr="00F10D47" w:rsidRDefault="00C7340A" w:rsidP="00272BA8">
      <w:pPr>
        <w:pStyle w:val="Default"/>
        <w:jc w:val="both"/>
      </w:pPr>
      <w:r w:rsidRPr="00F10D47">
        <w:t xml:space="preserve">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C7340A" w:rsidRPr="00F10D47" w:rsidRDefault="00CA436A" w:rsidP="00272BA8">
      <w:pPr>
        <w:pStyle w:val="Default"/>
        <w:jc w:val="both"/>
      </w:pPr>
      <w:r w:rsidRPr="00F10D47">
        <w:t>3.4.</w:t>
      </w:r>
      <w:r w:rsidR="00C7340A" w:rsidRPr="00F10D47">
        <w:t xml:space="preserve"> По согласию родителей (законных представителей), комиссии по делам несовершеннолетних и защите их прав и Учредителя обучающийся, достигший возраста пятнадцати лет, может оставить </w:t>
      </w:r>
      <w:r w:rsidR="003035B9" w:rsidRPr="00F10D47">
        <w:t>образовательную организацию</w:t>
      </w:r>
      <w:r w:rsidR="00C7340A" w:rsidRPr="00F10D47">
        <w:t xml:space="preserve"> до получения им общего образования. </w:t>
      </w:r>
    </w:p>
    <w:p w:rsidR="00436613" w:rsidRPr="00F10D47" w:rsidRDefault="00CA436A" w:rsidP="00436613">
      <w:pPr>
        <w:ind w:right="61"/>
        <w:jc w:val="both"/>
        <w:outlineLvl w:val="0"/>
      </w:pPr>
      <w:r w:rsidRPr="00F10D47">
        <w:t>3.5.</w:t>
      </w:r>
      <w:r w:rsidR="00436613" w:rsidRPr="00F10D47"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7340A" w:rsidRPr="00F10D47" w:rsidRDefault="00CA436A" w:rsidP="00CA436A">
      <w:pPr>
        <w:pStyle w:val="Default"/>
        <w:jc w:val="both"/>
      </w:pPr>
      <w:r w:rsidRPr="00F10D47">
        <w:t>3.6.</w:t>
      </w:r>
      <w:r w:rsidR="00C7340A" w:rsidRPr="00F10D47">
        <w:t xml:space="preserve"> По решению </w:t>
      </w:r>
      <w:r w:rsidR="000854CE" w:rsidRPr="00F10D47">
        <w:t>педагогического совета</w:t>
      </w:r>
      <w:r w:rsidR="00C7340A" w:rsidRPr="00F10D47">
        <w:t xml:space="preserve"> за совершённые неоднократно грубые нарушения Устава </w:t>
      </w:r>
      <w:r w:rsidR="00945CF8" w:rsidRPr="00F10D47">
        <w:rPr>
          <w:rStyle w:val="30"/>
          <w:sz w:val="24"/>
          <w:szCs w:val="24"/>
        </w:rPr>
        <w:t>МБОУ «»</w:t>
      </w:r>
      <w:r w:rsidR="00C7340A" w:rsidRPr="00F10D47">
        <w:t xml:space="preserve">допускается исключение из </w:t>
      </w:r>
      <w:r w:rsidR="003035B9" w:rsidRPr="00F10D47">
        <w:t>образовательной организации</w:t>
      </w:r>
      <w:r w:rsidR="00C7340A" w:rsidRPr="00F10D47">
        <w:t xml:space="preserve"> обучающегося, достигшего возраста пятнадцати лет</w:t>
      </w:r>
      <w:r w:rsidR="00CA5B23" w:rsidRPr="00F10D47">
        <w:t>, как меры дисциплинарного взыскания</w:t>
      </w:r>
      <w:r w:rsidR="00C7340A" w:rsidRPr="00F10D47">
        <w:t xml:space="preserve">. </w:t>
      </w:r>
    </w:p>
    <w:p w:rsidR="00C7340A" w:rsidRPr="00F10D47" w:rsidRDefault="00CA436A" w:rsidP="00CA436A">
      <w:pPr>
        <w:pStyle w:val="Default"/>
        <w:jc w:val="both"/>
      </w:pPr>
      <w:r w:rsidRPr="00F10D47">
        <w:t>3.7.</w:t>
      </w:r>
      <w:r w:rsidR="00C7340A" w:rsidRPr="00F10D47">
        <w:t xml:space="preserve"> </w:t>
      </w:r>
      <w:r w:rsidR="00A81A5E" w:rsidRPr="00F10D47">
        <w:t>Отчисл</w:t>
      </w:r>
      <w:r w:rsidR="00C7340A" w:rsidRPr="00F10D47">
        <w:t xml:space="preserve">ение обучающегося из </w:t>
      </w:r>
      <w:r w:rsidR="00F10D47">
        <w:t xml:space="preserve">Школы </w:t>
      </w:r>
      <w:r w:rsidR="00C7340A" w:rsidRPr="00F10D47">
        <w:t xml:space="preserve">применяется, если </w:t>
      </w:r>
      <w:r w:rsidR="00911724" w:rsidRPr="00F10D47">
        <w:t xml:space="preserve">иные </w:t>
      </w:r>
      <w:r w:rsidR="00C7340A" w:rsidRPr="00F10D47">
        <w:t xml:space="preserve">меры </w:t>
      </w:r>
      <w:r w:rsidR="00911724" w:rsidRPr="00F10D47">
        <w:t xml:space="preserve">дисциплинарного взыскания и меры педагогического воздействия </w:t>
      </w:r>
      <w:r w:rsidR="00C7340A" w:rsidRPr="00F10D47">
        <w:t xml:space="preserve">не дали результата и дальнейшее пребывание обучающегося в </w:t>
      </w:r>
      <w:r w:rsidR="003035B9" w:rsidRPr="00F10D47">
        <w:t>образовательной организации</w:t>
      </w:r>
      <w:r w:rsidR="00C7340A" w:rsidRPr="00F10D47">
        <w:t xml:space="preserve"> оказывает отрицательное влияние на других обучающихся, нарушает их права и права работников </w:t>
      </w:r>
      <w:r w:rsidR="003035B9" w:rsidRPr="00F10D47">
        <w:t>образовательной организации</w:t>
      </w:r>
      <w:r w:rsidR="00C7340A" w:rsidRPr="00F10D47">
        <w:t xml:space="preserve">, а также нормальное функционирование </w:t>
      </w:r>
      <w:r w:rsidR="003035B9" w:rsidRPr="00F10D47">
        <w:t>образовательной организации</w:t>
      </w:r>
      <w:r w:rsidR="00C7340A" w:rsidRPr="00F10D47">
        <w:t xml:space="preserve">. </w:t>
      </w:r>
    </w:p>
    <w:p w:rsidR="00C7340A" w:rsidRPr="00F10D47" w:rsidRDefault="00CA436A" w:rsidP="0077399C">
      <w:pPr>
        <w:pStyle w:val="Default"/>
        <w:jc w:val="both"/>
      </w:pPr>
      <w:r w:rsidRPr="00F10D47">
        <w:t>3.8</w:t>
      </w:r>
      <w:r w:rsidR="00C7340A" w:rsidRPr="00F10D47">
        <w:t xml:space="preserve">. Решение об </w:t>
      </w:r>
      <w:r w:rsidR="00911724" w:rsidRPr="00F10D47">
        <w:t>отчисл</w:t>
      </w:r>
      <w:r w:rsidR="00C7340A" w:rsidRPr="00F10D47">
        <w:t xml:space="preserve">ении </w:t>
      </w:r>
      <w:r w:rsidR="00911724" w:rsidRPr="00F10D47">
        <w:t xml:space="preserve">несовершеннолетнего </w:t>
      </w:r>
      <w:r w:rsidR="00C7340A" w:rsidRPr="00F10D47">
        <w:t xml:space="preserve">обучающегося, </w:t>
      </w:r>
      <w:r w:rsidR="00911724" w:rsidRPr="00F10D47">
        <w:t xml:space="preserve">достигшего возраста пятнадцати лет и </w:t>
      </w:r>
      <w:r w:rsidR="00C7340A" w:rsidRPr="00F10D47">
        <w:t xml:space="preserve">не получившего </w:t>
      </w:r>
      <w:r w:rsidR="00911724" w:rsidRPr="00F10D47">
        <w:t xml:space="preserve">основного </w:t>
      </w:r>
      <w:r w:rsidR="00C7340A" w:rsidRPr="00F10D47">
        <w:t xml:space="preserve">общего образования, </w:t>
      </w:r>
      <w:r w:rsidR="00911724" w:rsidRPr="00F10D47">
        <w:t xml:space="preserve">как мера дисциплинарного взыскания </w:t>
      </w:r>
      <w:r w:rsidR="00C7340A" w:rsidRPr="00F10D47">
        <w:t xml:space="preserve">принимается с учетом мнения его родителей (законных представителей) и с согласия комиссии по делам несовершеннолетних и защите их прав. Решение об </w:t>
      </w:r>
      <w:r w:rsidR="00911724" w:rsidRPr="00F10D47">
        <w:t>отчисл</w:t>
      </w:r>
      <w:r w:rsidR="00C7340A" w:rsidRPr="00F10D47">
        <w:t xml:space="preserve">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C7340A" w:rsidRPr="00F10D47" w:rsidRDefault="00CA436A" w:rsidP="0077399C">
      <w:pPr>
        <w:pStyle w:val="Default"/>
        <w:jc w:val="both"/>
      </w:pPr>
      <w:r w:rsidRPr="00F10D47">
        <w:t>3.9.</w:t>
      </w:r>
      <w:r w:rsidR="00C7340A" w:rsidRPr="00F10D47">
        <w:t xml:space="preserve"> Решение </w:t>
      </w:r>
      <w:r w:rsidR="005D42D2" w:rsidRPr="00F10D47">
        <w:t xml:space="preserve">Педагогического </w:t>
      </w:r>
      <w:proofErr w:type="gramStart"/>
      <w:r w:rsidR="005D42D2" w:rsidRPr="00F10D47">
        <w:t>совета</w:t>
      </w:r>
      <w:proofErr w:type="gramEnd"/>
      <w:r w:rsidR="00C7340A" w:rsidRPr="00F10D47">
        <w:t xml:space="preserve"> об исключении обучающегося оформляется приказом директора</w:t>
      </w:r>
      <w:r w:rsidR="00F10D47">
        <w:t xml:space="preserve"> Школы</w:t>
      </w:r>
      <w:r w:rsidR="00C7340A" w:rsidRPr="00F10D47">
        <w:t xml:space="preserve">. </w:t>
      </w:r>
    </w:p>
    <w:p w:rsidR="00C7340A" w:rsidRPr="00F10D47" w:rsidRDefault="00CA436A" w:rsidP="0077399C">
      <w:pPr>
        <w:pStyle w:val="Default"/>
        <w:jc w:val="both"/>
      </w:pPr>
      <w:r w:rsidRPr="00F10D47">
        <w:t>3.10</w:t>
      </w:r>
      <w:r w:rsidR="00D1551B" w:rsidRPr="00F10D47">
        <w:t>.</w:t>
      </w:r>
      <w:r w:rsidR="003035B9" w:rsidRPr="00F10D47">
        <w:t xml:space="preserve"> Образовательная организация</w:t>
      </w:r>
      <w:r w:rsidR="00C7340A" w:rsidRPr="00F10D47">
        <w:t xml:space="preserve"> незамедлительно обязана проинформировать об </w:t>
      </w:r>
      <w:r w:rsidR="00911724" w:rsidRPr="00F10D47">
        <w:t>отчисл</w:t>
      </w:r>
      <w:r w:rsidR="00C7340A" w:rsidRPr="00F10D47">
        <w:t xml:space="preserve">ении </w:t>
      </w:r>
      <w:r w:rsidR="00911724" w:rsidRPr="00F10D47">
        <w:t xml:space="preserve">несовершеннолетнего </w:t>
      </w:r>
      <w:r w:rsidR="00C7340A" w:rsidRPr="00F10D47">
        <w:t xml:space="preserve">обучающегося </w:t>
      </w:r>
      <w:r w:rsidR="00911724" w:rsidRPr="00F10D47">
        <w:t>в качестве меры дисциплинарного воздействия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</w:t>
      </w:r>
      <w:r w:rsidR="00A31290" w:rsidRPr="00F10D47">
        <w:t xml:space="preserve"> и </w:t>
      </w:r>
      <w:r w:rsidR="00C7340A" w:rsidRPr="00F10D47">
        <w:t>родител</w:t>
      </w:r>
      <w:r w:rsidR="00A31290" w:rsidRPr="00F10D47">
        <w:t>и</w:t>
      </w:r>
      <w:r w:rsidR="00C7340A" w:rsidRPr="00F10D47">
        <w:t xml:space="preserve"> (законны</w:t>
      </w:r>
      <w:r w:rsidR="00A31290" w:rsidRPr="00F10D47">
        <w:t>е</w:t>
      </w:r>
      <w:r w:rsidR="00C7340A" w:rsidRPr="00F10D47">
        <w:t xml:space="preserve"> представител</w:t>
      </w:r>
      <w:r w:rsidR="00A31290" w:rsidRPr="00F10D47">
        <w:t>и</w:t>
      </w:r>
      <w:r w:rsidR="00C7340A" w:rsidRPr="00F10D47">
        <w:t xml:space="preserve">) </w:t>
      </w:r>
      <w:r w:rsidR="00A31290" w:rsidRPr="00F10D47">
        <w:t xml:space="preserve">несовершеннолетнего обучающего, отчисленного из </w:t>
      </w:r>
      <w:r w:rsidR="003035B9" w:rsidRPr="00F10D47">
        <w:t>образовательной организации</w:t>
      </w:r>
      <w:r w:rsidR="00A31290" w:rsidRPr="00F10D47">
        <w:t xml:space="preserve">, не позднее чем в месячный срок </w:t>
      </w:r>
      <w:r w:rsidR="00C7340A" w:rsidRPr="00F10D47">
        <w:t>принима</w:t>
      </w:r>
      <w:r w:rsidR="00A31290" w:rsidRPr="00F10D47">
        <w:t>ю</w:t>
      </w:r>
      <w:r w:rsidR="00C7340A" w:rsidRPr="00F10D47">
        <w:t xml:space="preserve">т меры, обеспечивающие </w:t>
      </w:r>
      <w:r w:rsidR="00A31290" w:rsidRPr="00F10D47">
        <w:t xml:space="preserve">получение </w:t>
      </w:r>
      <w:r w:rsidR="00C7340A" w:rsidRPr="00F10D47">
        <w:t xml:space="preserve"> </w:t>
      </w:r>
      <w:proofErr w:type="gramStart"/>
      <w:r w:rsidR="00C7340A" w:rsidRPr="00F10D47">
        <w:t>несовершеннолетн</w:t>
      </w:r>
      <w:r w:rsidR="00A31290" w:rsidRPr="00F10D47">
        <w:t>им</w:t>
      </w:r>
      <w:proofErr w:type="gramEnd"/>
      <w:r w:rsidR="00A31290" w:rsidRPr="00F10D47">
        <w:t xml:space="preserve"> обучающимся общего образования.</w:t>
      </w:r>
      <w:r w:rsidR="00C7340A" w:rsidRPr="00F10D47">
        <w:t xml:space="preserve"> </w:t>
      </w:r>
    </w:p>
    <w:p w:rsidR="00C7340A" w:rsidRPr="00F10D47" w:rsidRDefault="00CA436A" w:rsidP="0077399C">
      <w:pPr>
        <w:pStyle w:val="Default"/>
        <w:jc w:val="both"/>
      </w:pPr>
      <w:r w:rsidRPr="00F10D47">
        <w:lastRenderedPageBreak/>
        <w:t>3.12</w:t>
      </w:r>
      <w:r w:rsidR="00C7340A" w:rsidRPr="00F10D47">
        <w:t xml:space="preserve">. </w:t>
      </w:r>
      <w:proofErr w:type="gramStart"/>
      <w:r w:rsidR="00C7340A" w:rsidRPr="00F10D47">
        <w:t xml:space="preserve">Кроме оснований, указанных в настоящем </w:t>
      </w:r>
      <w:r w:rsidR="003628B0" w:rsidRPr="00F10D47">
        <w:t>Положении</w:t>
      </w:r>
      <w:r w:rsidR="00C7340A" w:rsidRPr="00F10D47">
        <w:t xml:space="preserve">, обучающиеся могут прекратить обучение в </w:t>
      </w:r>
      <w:r w:rsidR="003035B9" w:rsidRPr="00F10D47">
        <w:t>образовательной организации</w:t>
      </w:r>
      <w:r w:rsidR="003628B0" w:rsidRPr="00F10D47">
        <w:t xml:space="preserve"> </w:t>
      </w:r>
      <w:r w:rsidR="00C7340A" w:rsidRPr="00F10D47">
        <w:t xml:space="preserve">в следующих случаях: </w:t>
      </w:r>
      <w:proofErr w:type="gramEnd"/>
    </w:p>
    <w:p w:rsidR="00C7340A" w:rsidRPr="00F10D47" w:rsidRDefault="00C7340A" w:rsidP="0077399C">
      <w:pPr>
        <w:pStyle w:val="Default"/>
        <w:jc w:val="both"/>
      </w:pPr>
      <w:r w:rsidRPr="00F10D47">
        <w:t xml:space="preserve">- по заявлению родителей (законных представителей) с указанием причины выбытия; </w:t>
      </w:r>
    </w:p>
    <w:p w:rsidR="00C7340A" w:rsidRPr="00F10D47" w:rsidRDefault="00C7340A" w:rsidP="0077399C">
      <w:pPr>
        <w:pStyle w:val="Default"/>
        <w:jc w:val="both"/>
      </w:pPr>
      <w:r w:rsidRPr="00F10D47">
        <w:t>- по завершению основного общего образования</w:t>
      </w:r>
      <w:r w:rsidR="005D42D2" w:rsidRPr="00F10D47">
        <w:t xml:space="preserve"> с предоставлением справки-подтверждения из образовательного учреждения, в котором выпускник основной школы продолжает обучение.</w:t>
      </w:r>
    </w:p>
    <w:p w:rsidR="00D1551B" w:rsidRPr="00F10D47" w:rsidRDefault="00CA436A" w:rsidP="0077399C">
      <w:pPr>
        <w:ind w:right="61"/>
        <w:jc w:val="both"/>
        <w:outlineLvl w:val="0"/>
      </w:pPr>
      <w:r w:rsidRPr="00F10D47">
        <w:t>3.13</w:t>
      </w:r>
      <w:r w:rsidR="00D1551B" w:rsidRPr="00F10D47">
        <w:t xml:space="preserve">. Не допускается применение мер дисциплинарного взыскания к </w:t>
      </w:r>
      <w:proofErr w:type="gramStart"/>
      <w:r w:rsidR="00D1551B" w:rsidRPr="00F10D47">
        <w:t>обучающимся</w:t>
      </w:r>
      <w:proofErr w:type="gramEnd"/>
      <w:r w:rsidR="00D1551B" w:rsidRPr="00F10D47">
        <w:t xml:space="preserve"> во время их болезни, каникул</w:t>
      </w:r>
      <w:r w:rsidR="00A00D18" w:rsidRPr="00F10D47">
        <w:t>.</w:t>
      </w:r>
    </w:p>
    <w:p w:rsidR="00EB3F42" w:rsidRPr="00F10D47" w:rsidRDefault="00EB3F42" w:rsidP="00C7340A">
      <w:pPr>
        <w:pStyle w:val="Default"/>
        <w:rPr>
          <w:b/>
          <w:bCs/>
        </w:rPr>
      </w:pPr>
    </w:p>
    <w:p w:rsidR="00C7340A" w:rsidRPr="00F10D47" w:rsidRDefault="003A0F74" w:rsidP="00EB3F42">
      <w:pPr>
        <w:pStyle w:val="Default"/>
        <w:jc w:val="center"/>
        <w:rPr>
          <w:bCs/>
        </w:rPr>
      </w:pPr>
      <w:r w:rsidRPr="00F10D47">
        <w:rPr>
          <w:bCs/>
        </w:rPr>
        <w:t>4</w:t>
      </w:r>
      <w:r w:rsidR="00EB3F42" w:rsidRPr="00F10D47">
        <w:rPr>
          <w:bCs/>
        </w:rPr>
        <w:t xml:space="preserve">. </w:t>
      </w:r>
      <w:r w:rsidR="00C7340A" w:rsidRPr="00F10D47">
        <w:rPr>
          <w:bCs/>
        </w:rPr>
        <w:t xml:space="preserve">Порядок восстановления учащихся в </w:t>
      </w:r>
      <w:r w:rsidR="00F10D47">
        <w:rPr>
          <w:bCs/>
        </w:rPr>
        <w:t>Школе</w:t>
      </w:r>
    </w:p>
    <w:p w:rsidR="00A00D18" w:rsidRPr="00F10D47" w:rsidRDefault="00A00D18" w:rsidP="00EB3F42">
      <w:pPr>
        <w:pStyle w:val="Default"/>
        <w:jc w:val="center"/>
      </w:pPr>
    </w:p>
    <w:p w:rsidR="00814863" w:rsidRPr="00F10D47" w:rsidRDefault="00A00D18" w:rsidP="006E51B1">
      <w:pPr>
        <w:jc w:val="both"/>
      </w:pPr>
      <w:r w:rsidRPr="00F10D47">
        <w:t>4.1.</w:t>
      </w:r>
      <w:r w:rsidR="00D1551B" w:rsidRPr="00F10D47">
        <w:t xml:space="preserve"> </w:t>
      </w:r>
      <w:r w:rsidR="00C7340A" w:rsidRPr="00F10D47">
        <w:t xml:space="preserve">Восстановление обучающихся, отчисленных из </w:t>
      </w:r>
      <w:r w:rsidR="003035B9" w:rsidRPr="00F10D47">
        <w:t>образовательной организации</w:t>
      </w:r>
      <w:r w:rsidR="00C7340A" w:rsidRPr="00F10D47">
        <w:t>, производится на основании Правил приема в общеобразовательное учреждение, закрепленных в Законе «Об образовании»</w:t>
      </w:r>
      <w:r w:rsidR="00B04D83" w:rsidRPr="00F10D47">
        <w:t>,</w:t>
      </w:r>
      <w:r w:rsidR="00C7340A" w:rsidRPr="00F10D47">
        <w:t xml:space="preserve"> и Устав</w:t>
      </w:r>
      <w:r w:rsidR="002D1FA4" w:rsidRPr="00F10D47">
        <w:t>а</w:t>
      </w:r>
      <w:r w:rsidR="00C7340A" w:rsidRPr="00F10D47">
        <w:t xml:space="preserve"> </w:t>
      </w:r>
      <w:r w:rsidR="003035B9" w:rsidRPr="00F10D47">
        <w:t>образовательной организации</w:t>
      </w:r>
      <w:r w:rsidR="00D1551B" w:rsidRPr="00F10D47">
        <w:t>.</w:t>
      </w:r>
    </w:p>
    <w:sectPr w:rsidR="00814863" w:rsidRPr="00F10D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AF" w:rsidRDefault="006D26AF" w:rsidP="009760E7">
      <w:r>
        <w:separator/>
      </w:r>
    </w:p>
  </w:endnote>
  <w:endnote w:type="continuationSeparator" w:id="0">
    <w:p w:rsidR="006D26AF" w:rsidRDefault="006D26AF" w:rsidP="009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AF" w:rsidRDefault="006D26AF" w:rsidP="009760E7">
      <w:r>
        <w:separator/>
      </w:r>
    </w:p>
  </w:footnote>
  <w:footnote w:type="continuationSeparator" w:id="0">
    <w:p w:rsidR="006D26AF" w:rsidRDefault="006D26AF" w:rsidP="0097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9F2"/>
    <w:multiLevelType w:val="multilevel"/>
    <w:tmpl w:val="674C6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70A54"/>
    <w:multiLevelType w:val="multilevel"/>
    <w:tmpl w:val="C15682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23CAF"/>
    <w:multiLevelType w:val="hybridMultilevel"/>
    <w:tmpl w:val="93F4A6BE"/>
    <w:lvl w:ilvl="0" w:tplc="79ECD2DC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3B1894"/>
    <w:multiLevelType w:val="multilevel"/>
    <w:tmpl w:val="35DED0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C1471"/>
    <w:multiLevelType w:val="multilevel"/>
    <w:tmpl w:val="B66E0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F38BB"/>
    <w:multiLevelType w:val="hybridMultilevel"/>
    <w:tmpl w:val="3992152C"/>
    <w:lvl w:ilvl="0" w:tplc="7EDE7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14"/>
    <w:rsid w:val="00042306"/>
    <w:rsid w:val="00055C2E"/>
    <w:rsid w:val="00081C1C"/>
    <w:rsid w:val="000854CE"/>
    <w:rsid w:val="0015104E"/>
    <w:rsid w:val="00151BFB"/>
    <w:rsid w:val="0017772C"/>
    <w:rsid w:val="00224AE2"/>
    <w:rsid w:val="00272BA8"/>
    <w:rsid w:val="00281D90"/>
    <w:rsid w:val="002D1FA4"/>
    <w:rsid w:val="002E45AA"/>
    <w:rsid w:val="002F1D1E"/>
    <w:rsid w:val="003035B9"/>
    <w:rsid w:val="003628B0"/>
    <w:rsid w:val="003A0F74"/>
    <w:rsid w:val="003F52D5"/>
    <w:rsid w:val="00436613"/>
    <w:rsid w:val="004A5D34"/>
    <w:rsid w:val="004D715D"/>
    <w:rsid w:val="00503927"/>
    <w:rsid w:val="005C52A0"/>
    <w:rsid w:val="005C759B"/>
    <w:rsid w:val="005D42D2"/>
    <w:rsid w:val="005F40C3"/>
    <w:rsid w:val="005F7698"/>
    <w:rsid w:val="00672410"/>
    <w:rsid w:val="006D26AF"/>
    <w:rsid w:val="006E51B1"/>
    <w:rsid w:val="00755BB3"/>
    <w:rsid w:val="00755DFD"/>
    <w:rsid w:val="00764EFB"/>
    <w:rsid w:val="0077399C"/>
    <w:rsid w:val="007823E1"/>
    <w:rsid w:val="00807E1F"/>
    <w:rsid w:val="00814863"/>
    <w:rsid w:val="0086387A"/>
    <w:rsid w:val="00887EEF"/>
    <w:rsid w:val="00897514"/>
    <w:rsid w:val="008D2764"/>
    <w:rsid w:val="00911724"/>
    <w:rsid w:val="009218C4"/>
    <w:rsid w:val="00923494"/>
    <w:rsid w:val="00945CF8"/>
    <w:rsid w:val="00954B0A"/>
    <w:rsid w:val="009760E7"/>
    <w:rsid w:val="009926C6"/>
    <w:rsid w:val="00A00D18"/>
    <w:rsid w:val="00A021DE"/>
    <w:rsid w:val="00A06B14"/>
    <w:rsid w:val="00A21D6F"/>
    <w:rsid w:val="00A31290"/>
    <w:rsid w:val="00A70197"/>
    <w:rsid w:val="00A81A5E"/>
    <w:rsid w:val="00AD2024"/>
    <w:rsid w:val="00B04D83"/>
    <w:rsid w:val="00BB6D91"/>
    <w:rsid w:val="00C40C3A"/>
    <w:rsid w:val="00C41825"/>
    <w:rsid w:val="00C7340A"/>
    <w:rsid w:val="00CA4155"/>
    <w:rsid w:val="00CA436A"/>
    <w:rsid w:val="00CA5B23"/>
    <w:rsid w:val="00CC4802"/>
    <w:rsid w:val="00D1551B"/>
    <w:rsid w:val="00D20F92"/>
    <w:rsid w:val="00D64510"/>
    <w:rsid w:val="00E4499D"/>
    <w:rsid w:val="00EB3F42"/>
    <w:rsid w:val="00F10D47"/>
    <w:rsid w:val="00F70A27"/>
    <w:rsid w:val="00FB58EE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D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rsid w:val="0004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0">
    <w:name w:val="Основной текст (3)"/>
    <w:rsid w:val="0004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976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60E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60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60E7"/>
    <w:rPr>
      <w:sz w:val="24"/>
      <w:szCs w:val="24"/>
    </w:rPr>
  </w:style>
  <w:style w:type="character" w:customStyle="1" w:styleId="2">
    <w:name w:val="Основной текст2"/>
    <w:rsid w:val="00945CF8"/>
    <w:rPr>
      <w:rFonts w:ascii="Lucida Sans Unicode" w:eastAsia="Lucida Sans Unicode" w:hAnsi="Lucida Sans Unicode" w:cs="Lucida Sans Unicode" w:hint="default"/>
      <w:color w:val="000000"/>
      <w:spacing w:val="-5"/>
      <w:w w:val="100"/>
      <w:position w:val="0"/>
      <w:shd w:val="clear" w:color="auto" w:fill="FFFFFF"/>
      <w:lang w:val="ru-RU"/>
    </w:rPr>
  </w:style>
  <w:style w:type="paragraph" w:styleId="a7">
    <w:name w:val="No Spacing"/>
    <w:uiPriority w:val="1"/>
    <w:qFormat/>
    <w:rsid w:val="00945CF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104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D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rsid w:val="0004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0">
    <w:name w:val="Основной текст (3)"/>
    <w:rsid w:val="0004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976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60E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60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60E7"/>
    <w:rPr>
      <w:sz w:val="24"/>
      <w:szCs w:val="24"/>
    </w:rPr>
  </w:style>
  <w:style w:type="character" w:customStyle="1" w:styleId="2">
    <w:name w:val="Основной текст2"/>
    <w:rsid w:val="00945CF8"/>
    <w:rPr>
      <w:rFonts w:ascii="Lucida Sans Unicode" w:eastAsia="Lucida Sans Unicode" w:hAnsi="Lucida Sans Unicode" w:cs="Lucida Sans Unicode" w:hint="default"/>
      <w:color w:val="000000"/>
      <w:spacing w:val="-5"/>
      <w:w w:val="100"/>
      <w:position w:val="0"/>
      <w:shd w:val="clear" w:color="auto" w:fill="FFFFFF"/>
      <w:lang w:val="ru-RU"/>
    </w:rPr>
  </w:style>
  <w:style w:type="paragraph" w:styleId="a7">
    <w:name w:val="No Spacing"/>
    <w:uiPriority w:val="1"/>
    <w:qFormat/>
    <w:rsid w:val="00945CF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104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Зорин</dc:creator>
  <cp:lastModifiedBy>Admin</cp:lastModifiedBy>
  <cp:revision>2</cp:revision>
  <cp:lastPrinted>2014-10-31T09:45:00Z</cp:lastPrinted>
  <dcterms:created xsi:type="dcterms:W3CDTF">2022-03-03T04:25:00Z</dcterms:created>
  <dcterms:modified xsi:type="dcterms:W3CDTF">2022-03-03T04:25:00Z</dcterms:modified>
</cp:coreProperties>
</file>