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71" w:rsidRDefault="00705271" w:rsidP="004E2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32698" cy="9643731"/>
            <wp:effectExtent l="0" t="0" r="0" b="0"/>
            <wp:docPr id="1" name="Рисунок 1" descr="C:\Users\Кабинет информатики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информатики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664" cy="96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6B" w:rsidRPr="0041011F" w:rsidRDefault="0017776B" w:rsidP="0041011F">
      <w:pPr>
        <w:pStyle w:val="aa"/>
        <w:spacing w:line="360" w:lineRule="auto"/>
        <w:jc w:val="center"/>
        <w:rPr>
          <w:rFonts w:ascii="Times New Roman" w:hAnsi="Times New Roman"/>
          <w:spacing w:val="-11"/>
          <w:sz w:val="28"/>
          <w:szCs w:val="28"/>
        </w:rPr>
      </w:pPr>
    </w:p>
    <w:p w:rsidR="004E223B" w:rsidRPr="0041011F" w:rsidRDefault="004E223B" w:rsidP="0041011F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4E223B" w:rsidRPr="0041011F" w:rsidTr="004E223B">
        <w:tc>
          <w:tcPr>
            <w:tcW w:w="8472" w:type="dxa"/>
          </w:tcPr>
          <w:p w:rsidR="004E223B" w:rsidRPr="0041011F" w:rsidRDefault="004E223B" w:rsidP="0041011F">
            <w:pPr>
              <w:pStyle w:val="aa"/>
              <w:numPr>
                <w:ilvl w:val="0"/>
                <w:numId w:val="12"/>
              </w:numPr>
              <w:spacing w:line="360" w:lineRule="auto"/>
              <w:ind w:left="426" w:hanging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 основных характеристик дополнительной общеобразовательной общеразвивающей программы:</w:t>
            </w:r>
          </w:p>
          <w:p w:rsidR="004E223B" w:rsidRPr="0041011F" w:rsidRDefault="004E223B" w:rsidP="0041011F">
            <w:pPr>
              <w:pStyle w:val="aa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4E223B" w:rsidRPr="0041011F" w:rsidRDefault="004E223B" w:rsidP="0041011F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223B" w:rsidRPr="0041011F" w:rsidTr="004E223B">
        <w:tc>
          <w:tcPr>
            <w:tcW w:w="8472" w:type="dxa"/>
          </w:tcPr>
          <w:p w:rsidR="004E223B" w:rsidRPr="0041011F" w:rsidRDefault="004E223B" w:rsidP="0041011F">
            <w:pPr>
              <w:pStyle w:val="aa"/>
              <w:numPr>
                <w:ilvl w:val="1"/>
                <w:numId w:val="10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1011F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4E223B" w:rsidRPr="0041011F" w:rsidRDefault="004E223B" w:rsidP="0041011F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223B" w:rsidRPr="0041011F" w:rsidTr="004E223B">
        <w:trPr>
          <w:trHeight w:val="525"/>
        </w:trPr>
        <w:tc>
          <w:tcPr>
            <w:tcW w:w="8472" w:type="dxa"/>
          </w:tcPr>
          <w:p w:rsidR="004E223B" w:rsidRPr="0041011F" w:rsidRDefault="004E223B" w:rsidP="0041011F">
            <w:pPr>
              <w:pStyle w:val="aa"/>
              <w:numPr>
                <w:ilvl w:val="1"/>
                <w:numId w:val="11"/>
              </w:numPr>
              <w:spacing w:line="36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41011F">
              <w:rPr>
                <w:rFonts w:ascii="Times New Roman" w:hAnsi="Times New Roman"/>
                <w:sz w:val="28"/>
                <w:szCs w:val="28"/>
              </w:rPr>
              <w:t xml:space="preserve"> Цели и задачи программы</w:t>
            </w:r>
          </w:p>
        </w:tc>
        <w:tc>
          <w:tcPr>
            <w:tcW w:w="1099" w:type="dxa"/>
          </w:tcPr>
          <w:p w:rsidR="004E223B" w:rsidRPr="0041011F" w:rsidRDefault="004E223B" w:rsidP="0041011F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223B" w:rsidRPr="0041011F" w:rsidTr="004E223B">
        <w:trPr>
          <w:trHeight w:val="80"/>
        </w:trPr>
        <w:tc>
          <w:tcPr>
            <w:tcW w:w="8472" w:type="dxa"/>
          </w:tcPr>
          <w:p w:rsidR="004E223B" w:rsidRPr="0041011F" w:rsidRDefault="004E223B" w:rsidP="0041011F">
            <w:pPr>
              <w:pStyle w:val="aa"/>
              <w:numPr>
                <w:ilvl w:val="1"/>
                <w:numId w:val="11"/>
              </w:numPr>
              <w:spacing w:line="36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41011F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  <w:p w:rsidR="004E223B" w:rsidRPr="0041011F" w:rsidRDefault="004E223B" w:rsidP="0041011F">
            <w:pPr>
              <w:pStyle w:val="aa"/>
              <w:numPr>
                <w:ilvl w:val="1"/>
                <w:numId w:val="11"/>
              </w:numPr>
              <w:spacing w:line="36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41011F">
              <w:rPr>
                <w:rFonts w:ascii="Times New Roman" w:hAnsi="Times New Roman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1099" w:type="dxa"/>
          </w:tcPr>
          <w:p w:rsidR="004E223B" w:rsidRPr="0041011F" w:rsidRDefault="004E223B" w:rsidP="0041011F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223B" w:rsidRPr="0041011F" w:rsidTr="004E223B">
        <w:tc>
          <w:tcPr>
            <w:tcW w:w="8472" w:type="dxa"/>
          </w:tcPr>
          <w:p w:rsidR="004E223B" w:rsidRPr="0041011F" w:rsidRDefault="004E223B" w:rsidP="0041011F">
            <w:pPr>
              <w:pStyle w:val="aa"/>
              <w:numPr>
                <w:ilvl w:val="1"/>
                <w:numId w:val="11"/>
              </w:numPr>
              <w:spacing w:line="360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41011F">
              <w:rPr>
                <w:rFonts w:ascii="Times New Roman" w:hAnsi="Times New Roman"/>
                <w:sz w:val="28"/>
                <w:szCs w:val="28"/>
              </w:rPr>
              <w:t xml:space="preserve"> Планируемые результаты и способы определения их результативности</w:t>
            </w:r>
          </w:p>
        </w:tc>
        <w:tc>
          <w:tcPr>
            <w:tcW w:w="1099" w:type="dxa"/>
          </w:tcPr>
          <w:p w:rsidR="004E223B" w:rsidRPr="0041011F" w:rsidRDefault="004E223B" w:rsidP="0041011F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223B" w:rsidRPr="0041011F" w:rsidTr="004E223B">
        <w:tc>
          <w:tcPr>
            <w:tcW w:w="8472" w:type="dxa"/>
          </w:tcPr>
          <w:p w:rsidR="004E223B" w:rsidRPr="0041011F" w:rsidRDefault="004E223B" w:rsidP="0041011F">
            <w:pPr>
              <w:pStyle w:val="aa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/>
                <w:b/>
                <w:bCs/>
                <w:sz w:val="28"/>
                <w:szCs w:val="28"/>
              </w:rPr>
              <w:t>Комплекс организационно-педагогических условий:</w:t>
            </w:r>
          </w:p>
        </w:tc>
        <w:tc>
          <w:tcPr>
            <w:tcW w:w="1099" w:type="dxa"/>
          </w:tcPr>
          <w:p w:rsidR="004E223B" w:rsidRPr="0041011F" w:rsidRDefault="004E223B" w:rsidP="0041011F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223B" w:rsidRPr="0041011F" w:rsidTr="004E223B">
        <w:tc>
          <w:tcPr>
            <w:tcW w:w="8472" w:type="dxa"/>
          </w:tcPr>
          <w:p w:rsidR="004E223B" w:rsidRPr="0041011F" w:rsidRDefault="004E223B" w:rsidP="0041011F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1011F">
              <w:rPr>
                <w:rFonts w:ascii="Times New Roman" w:hAnsi="Times New Roman"/>
                <w:sz w:val="28"/>
                <w:szCs w:val="28"/>
              </w:rPr>
              <w:t xml:space="preserve">2.1.  Календарный учебный график </w:t>
            </w:r>
          </w:p>
        </w:tc>
        <w:tc>
          <w:tcPr>
            <w:tcW w:w="1099" w:type="dxa"/>
          </w:tcPr>
          <w:p w:rsidR="004E223B" w:rsidRPr="0041011F" w:rsidRDefault="004E223B" w:rsidP="0041011F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223B" w:rsidRPr="0041011F" w:rsidTr="004E223B">
        <w:tc>
          <w:tcPr>
            <w:tcW w:w="8472" w:type="dxa"/>
          </w:tcPr>
          <w:p w:rsidR="004E223B" w:rsidRPr="0041011F" w:rsidRDefault="004E223B" w:rsidP="0041011F">
            <w:pPr>
              <w:pStyle w:val="aa"/>
              <w:numPr>
                <w:ilvl w:val="1"/>
                <w:numId w:val="13"/>
              </w:numPr>
              <w:spacing w:line="36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41011F">
              <w:rPr>
                <w:rFonts w:ascii="Times New Roman" w:hAnsi="Times New Roman"/>
                <w:sz w:val="28"/>
                <w:szCs w:val="28"/>
              </w:rPr>
              <w:t>Условия реализации</w:t>
            </w:r>
          </w:p>
        </w:tc>
        <w:tc>
          <w:tcPr>
            <w:tcW w:w="1099" w:type="dxa"/>
          </w:tcPr>
          <w:p w:rsidR="004E223B" w:rsidRPr="0041011F" w:rsidRDefault="004E223B" w:rsidP="0041011F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223B" w:rsidRPr="0041011F" w:rsidTr="004E223B">
        <w:tc>
          <w:tcPr>
            <w:tcW w:w="8472" w:type="dxa"/>
          </w:tcPr>
          <w:p w:rsidR="004E223B" w:rsidRPr="0041011F" w:rsidRDefault="004E223B" w:rsidP="0041011F">
            <w:pPr>
              <w:pStyle w:val="aa"/>
              <w:numPr>
                <w:ilvl w:val="1"/>
                <w:numId w:val="13"/>
              </w:numPr>
              <w:spacing w:line="36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41011F">
              <w:rPr>
                <w:rFonts w:ascii="Times New Roman" w:hAnsi="Times New Roman"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099" w:type="dxa"/>
          </w:tcPr>
          <w:p w:rsidR="004E223B" w:rsidRPr="0041011F" w:rsidRDefault="004E223B" w:rsidP="0041011F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223B" w:rsidRPr="0041011F" w:rsidTr="004E223B">
        <w:tc>
          <w:tcPr>
            <w:tcW w:w="8472" w:type="dxa"/>
          </w:tcPr>
          <w:p w:rsidR="004E223B" w:rsidRPr="0041011F" w:rsidRDefault="004E223B" w:rsidP="0041011F">
            <w:pPr>
              <w:pStyle w:val="aa"/>
              <w:numPr>
                <w:ilvl w:val="1"/>
                <w:numId w:val="13"/>
              </w:numPr>
              <w:spacing w:line="36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41011F">
              <w:rPr>
                <w:rFonts w:ascii="Times New Roman" w:hAnsi="Times New Roman"/>
                <w:sz w:val="28"/>
                <w:szCs w:val="28"/>
              </w:rPr>
              <w:t>Оценочные материалы и формы контроля</w:t>
            </w:r>
          </w:p>
        </w:tc>
        <w:tc>
          <w:tcPr>
            <w:tcW w:w="1099" w:type="dxa"/>
          </w:tcPr>
          <w:p w:rsidR="004E223B" w:rsidRPr="0041011F" w:rsidRDefault="004E223B" w:rsidP="0041011F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223B" w:rsidRPr="0041011F" w:rsidTr="004E223B">
        <w:tc>
          <w:tcPr>
            <w:tcW w:w="8472" w:type="dxa"/>
          </w:tcPr>
          <w:p w:rsidR="004E223B" w:rsidRPr="0041011F" w:rsidRDefault="004E223B" w:rsidP="0041011F">
            <w:pPr>
              <w:pStyle w:val="aa"/>
              <w:numPr>
                <w:ilvl w:val="1"/>
                <w:numId w:val="13"/>
              </w:numPr>
              <w:spacing w:line="36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41011F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099" w:type="dxa"/>
          </w:tcPr>
          <w:p w:rsidR="004E223B" w:rsidRPr="0041011F" w:rsidRDefault="004E223B" w:rsidP="0041011F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223B" w:rsidRPr="0041011F" w:rsidTr="004E223B">
        <w:tc>
          <w:tcPr>
            <w:tcW w:w="8472" w:type="dxa"/>
          </w:tcPr>
          <w:p w:rsidR="004E223B" w:rsidRPr="0041011F" w:rsidRDefault="004E223B" w:rsidP="0041011F">
            <w:pPr>
              <w:pStyle w:val="aa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/>
                <w:b/>
                <w:sz w:val="28"/>
                <w:szCs w:val="28"/>
              </w:rPr>
              <w:t>Список   литературы</w:t>
            </w:r>
          </w:p>
          <w:p w:rsidR="004E223B" w:rsidRPr="0041011F" w:rsidRDefault="004E223B" w:rsidP="0041011F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E223B" w:rsidRPr="0041011F" w:rsidRDefault="004E223B" w:rsidP="0041011F">
            <w:pPr>
              <w:pStyle w:val="aa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E223B" w:rsidRPr="0041011F" w:rsidRDefault="004E223B" w:rsidP="004101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223B" w:rsidRPr="0041011F" w:rsidRDefault="004E223B" w:rsidP="0041011F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23B" w:rsidRPr="0041011F" w:rsidRDefault="004E223B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223B" w:rsidRPr="0041011F" w:rsidRDefault="004E223B" w:rsidP="0041011F">
      <w:pPr>
        <w:pStyle w:val="1"/>
        <w:spacing w:before="0" w:after="0" w:line="360" w:lineRule="auto"/>
        <w:ind w:left="1179"/>
        <w:jc w:val="both"/>
        <w:rPr>
          <w:rFonts w:ascii="Times New Roman" w:hAnsi="Times New Roman"/>
          <w:sz w:val="28"/>
          <w:szCs w:val="28"/>
        </w:rPr>
      </w:pPr>
    </w:p>
    <w:p w:rsidR="004E223B" w:rsidRPr="0041011F" w:rsidRDefault="004E223B" w:rsidP="0041011F">
      <w:pPr>
        <w:pStyle w:val="1"/>
        <w:spacing w:before="0" w:after="0" w:line="36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4E223B" w:rsidRPr="0041011F" w:rsidRDefault="004E223B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E223B" w:rsidRPr="0041011F" w:rsidRDefault="004E223B" w:rsidP="0041011F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223B" w:rsidRPr="0041011F" w:rsidRDefault="004E223B" w:rsidP="0041011F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bCs w:val="0"/>
          <w:sz w:val="28"/>
          <w:szCs w:val="28"/>
        </w:rPr>
        <w:t>1.Комплекс основных характеристик дополнительной общеобразовательной общеразвивающей программы</w:t>
      </w:r>
    </w:p>
    <w:p w:rsidR="004E223B" w:rsidRPr="0041011F" w:rsidRDefault="004E223B" w:rsidP="0041011F">
      <w:pPr>
        <w:pStyle w:val="1"/>
        <w:numPr>
          <w:ilvl w:val="1"/>
          <w:numId w:val="4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 xml:space="preserve">  ПОЯСНИТЕЛЬНАЯ    ЗАПИСКА      </w:t>
      </w:r>
    </w:p>
    <w:p w:rsidR="004E223B" w:rsidRPr="0041011F" w:rsidRDefault="004E223B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Данная программа художественно-эстетической направленности,  направлена на повышение культурного уровня обучающихся, расширения их кругозора, развития творческого отношения к искусству, базового уровня.</w:t>
      </w:r>
    </w:p>
    <w:p w:rsidR="004E223B" w:rsidRPr="0041011F" w:rsidRDefault="004E223B" w:rsidP="0041011F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 xml:space="preserve">   Программа составлена на основе следующих нормативно-правовых документов:</w:t>
      </w:r>
    </w:p>
    <w:p w:rsidR="004E223B" w:rsidRPr="0041011F" w:rsidRDefault="004E223B" w:rsidP="0041011F">
      <w:pPr>
        <w:pStyle w:val="ac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360"/>
        <w:rPr>
          <w:sz w:val="28"/>
          <w:szCs w:val="28"/>
        </w:rPr>
      </w:pPr>
      <w:r w:rsidRPr="0041011F">
        <w:rPr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Федерации».</w:t>
      </w:r>
    </w:p>
    <w:p w:rsidR="004E223B" w:rsidRPr="0041011F" w:rsidRDefault="004E223B" w:rsidP="0041011F">
      <w:pPr>
        <w:pStyle w:val="ac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360"/>
        <w:rPr>
          <w:sz w:val="28"/>
          <w:szCs w:val="28"/>
        </w:rPr>
      </w:pPr>
      <w:r w:rsidRPr="0041011F">
        <w:rPr>
          <w:sz w:val="28"/>
          <w:szCs w:val="28"/>
        </w:rPr>
        <w:t>Приказ Министерства просвещения России  от 27 июля 2022 г. № 629  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4E223B" w:rsidRPr="0041011F" w:rsidRDefault="004E223B" w:rsidP="0041011F">
      <w:pPr>
        <w:pStyle w:val="ac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360"/>
        <w:rPr>
          <w:sz w:val="28"/>
          <w:szCs w:val="28"/>
        </w:rPr>
      </w:pPr>
      <w:r w:rsidRPr="0041011F">
        <w:rPr>
          <w:sz w:val="28"/>
          <w:szCs w:val="28"/>
        </w:rPr>
        <w:t>Концепция развития дополнительного образования детей до 2030 года (Распоряжение Правительства РФ от 31 марта 2022 г. № 678-р);</w:t>
      </w:r>
    </w:p>
    <w:p w:rsidR="004E223B" w:rsidRPr="0041011F" w:rsidRDefault="004E223B" w:rsidP="0041011F">
      <w:pPr>
        <w:pStyle w:val="ac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0" w:firstLine="360"/>
        <w:rPr>
          <w:sz w:val="28"/>
          <w:szCs w:val="28"/>
        </w:rPr>
      </w:pPr>
      <w:r w:rsidRPr="0041011F">
        <w:rPr>
          <w:sz w:val="28"/>
          <w:szCs w:val="28"/>
        </w:rPr>
        <w:t>Постановление Главного государственного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E223B" w:rsidRPr="0041011F" w:rsidRDefault="004E223B" w:rsidP="0041011F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</w:p>
    <w:p w:rsidR="004E223B" w:rsidRPr="0041011F" w:rsidRDefault="004E223B" w:rsidP="00410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01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r w:rsidRPr="00410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4E223B" w:rsidRPr="0041011F" w:rsidRDefault="004E223B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Песня – это эффективная форма работы с детьми различного возраста. </w:t>
      </w:r>
    </w:p>
    <w:p w:rsidR="004E223B" w:rsidRPr="0041011F" w:rsidRDefault="004E223B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Выразительное исполнение вызывает у детей положительное отношение </w:t>
      </w:r>
      <w:proofErr w:type="gramStart"/>
      <w:r w:rsidRPr="0041011F">
        <w:rPr>
          <w:rFonts w:ascii="Times New Roman" w:hAnsi="Times New Roman" w:cs="Times New Roman"/>
          <w:sz w:val="28"/>
          <w:szCs w:val="28"/>
        </w:rPr>
        <w:t>ко</w:t>
      </w:r>
      <w:proofErr w:type="gramEnd"/>
    </w:p>
    <w:p w:rsidR="004E223B" w:rsidRPr="0041011F" w:rsidRDefault="004E223B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всему прекрасному и доброму. </w:t>
      </w:r>
    </w:p>
    <w:p w:rsidR="004E223B" w:rsidRPr="0041011F" w:rsidRDefault="004E223B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Воспитание детей на вокальных произведениях является одним </w:t>
      </w:r>
      <w:proofErr w:type="gramStart"/>
      <w:r w:rsidRPr="0041011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E223B" w:rsidRPr="0041011F" w:rsidRDefault="004E223B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важнейших средств нравственного и эстетического воспитания подрастающего </w:t>
      </w:r>
    </w:p>
    <w:p w:rsidR="004E223B" w:rsidRPr="0041011F" w:rsidRDefault="004E223B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поколения.</w:t>
      </w:r>
    </w:p>
    <w:p w:rsidR="004E223B" w:rsidRPr="0041011F" w:rsidRDefault="004E223B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Программа позволяет развить музыкальные, творческие способности, </w:t>
      </w:r>
    </w:p>
    <w:p w:rsidR="004E223B" w:rsidRPr="0041011F" w:rsidRDefault="004E223B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чувство ритма, накопить опыт, развить полученные знания и приобретённые </w:t>
      </w:r>
    </w:p>
    <w:p w:rsidR="004E223B" w:rsidRPr="0041011F" w:rsidRDefault="004E223B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исполнительские навыки, научиться анализировать и понимать вокальные </w:t>
      </w:r>
    </w:p>
    <w:p w:rsidR="004E223B" w:rsidRPr="0041011F" w:rsidRDefault="004E223B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lastRenderedPageBreak/>
        <w:t>произведения.</w:t>
      </w:r>
    </w:p>
    <w:p w:rsidR="00602308" w:rsidRPr="0041011F" w:rsidRDefault="00602308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308" w:rsidRPr="0041011F" w:rsidRDefault="00602308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b/>
          <w:bCs/>
          <w:sz w:val="28"/>
          <w:szCs w:val="28"/>
        </w:rPr>
        <w:t xml:space="preserve">Новизна программы </w:t>
      </w:r>
      <w:r w:rsidRPr="0041011F">
        <w:rPr>
          <w:rFonts w:ascii="Times New Roman" w:hAnsi="Times New Roman" w:cs="Times New Roman"/>
          <w:sz w:val="28"/>
          <w:szCs w:val="28"/>
        </w:rPr>
        <w:t xml:space="preserve">состоит в соединении в образовательном процессе </w:t>
      </w:r>
    </w:p>
    <w:p w:rsidR="00602308" w:rsidRPr="0041011F" w:rsidRDefault="00602308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музыки и игры. Это  способствуют  развитию эстетического вкуса, </w:t>
      </w:r>
    </w:p>
    <w:p w:rsidR="00602308" w:rsidRPr="0041011F" w:rsidRDefault="00602308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308" w:rsidRPr="0041011F" w:rsidRDefault="00602308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художественно-творческих способностей, развивается память, обогащается </w:t>
      </w:r>
    </w:p>
    <w:p w:rsidR="00602308" w:rsidRPr="0041011F" w:rsidRDefault="00602308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кругозор, культура поведения и общения, способствует развитию чувства </w:t>
      </w:r>
    </w:p>
    <w:p w:rsidR="00602308" w:rsidRPr="0041011F" w:rsidRDefault="00602308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ритма. Занятия направлены на воспитание </w:t>
      </w:r>
      <w:proofErr w:type="gramStart"/>
      <w:r w:rsidRPr="0041011F">
        <w:rPr>
          <w:rFonts w:ascii="Times New Roman" w:hAnsi="Times New Roman" w:cs="Times New Roman"/>
          <w:sz w:val="28"/>
          <w:szCs w:val="28"/>
        </w:rPr>
        <w:t>организованной</w:t>
      </w:r>
      <w:proofErr w:type="gramEnd"/>
      <w:r w:rsidRPr="0041011F">
        <w:rPr>
          <w:rFonts w:ascii="Times New Roman" w:hAnsi="Times New Roman" w:cs="Times New Roman"/>
          <w:sz w:val="28"/>
          <w:szCs w:val="28"/>
        </w:rPr>
        <w:t xml:space="preserve">, гармонически </w:t>
      </w:r>
    </w:p>
    <w:p w:rsidR="004E223B" w:rsidRPr="0041011F" w:rsidRDefault="00602308" w:rsidP="0041011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 xml:space="preserve">развитой личности </w:t>
      </w:r>
    </w:p>
    <w:p w:rsidR="00602308" w:rsidRPr="0041011F" w:rsidRDefault="00602308" w:rsidP="0041011F">
      <w:pPr>
        <w:pStyle w:val="a3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41011F">
        <w:rPr>
          <w:rFonts w:ascii="Times New Roman" w:hAnsi="Times New Roman"/>
          <w:b/>
          <w:bCs/>
          <w:sz w:val="28"/>
          <w:szCs w:val="28"/>
        </w:rPr>
        <w:t xml:space="preserve">Отличительной особенностью данной программы является </w:t>
      </w:r>
      <w:r w:rsidRPr="0041011F">
        <w:rPr>
          <w:rFonts w:ascii="Times New Roman" w:hAnsi="Times New Roman"/>
          <w:bCs/>
          <w:sz w:val="28"/>
          <w:szCs w:val="28"/>
        </w:rPr>
        <w:t xml:space="preserve">её </w:t>
      </w:r>
      <w:proofErr w:type="gramStart"/>
      <w:r w:rsidRPr="0041011F">
        <w:rPr>
          <w:rFonts w:ascii="Times New Roman" w:hAnsi="Times New Roman"/>
          <w:bCs/>
          <w:sz w:val="28"/>
          <w:szCs w:val="28"/>
        </w:rPr>
        <w:t>комплексный</w:t>
      </w:r>
      <w:proofErr w:type="gramEnd"/>
    </w:p>
    <w:p w:rsidR="00602308" w:rsidRPr="0041011F" w:rsidRDefault="00602308" w:rsidP="0041011F">
      <w:pPr>
        <w:pStyle w:val="a3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41011F">
        <w:rPr>
          <w:rFonts w:ascii="Times New Roman" w:hAnsi="Times New Roman"/>
          <w:bCs/>
          <w:sz w:val="28"/>
          <w:szCs w:val="28"/>
        </w:rPr>
        <w:t xml:space="preserve">подход в осуществление общеобразовательной деятельности, в использовании </w:t>
      </w:r>
    </w:p>
    <w:p w:rsidR="00602308" w:rsidRPr="0041011F" w:rsidRDefault="00602308" w:rsidP="0041011F">
      <w:pPr>
        <w:pStyle w:val="a3"/>
        <w:spacing w:before="0" w:beforeAutospacing="0" w:after="0" w:afterAutospacing="0" w:line="360" w:lineRule="auto"/>
        <w:rPr>
          <w:rFonts w:ascii="Times New Roman" w:hAnsi="Times New Roman"/>
          <w:bCs/>
          <w:sz w:val="28"/>
          <w:szCs w:val="28"/>
        </w:rPr>
      </w:pPr>
      <w:r w:rsidRPr="0041011F">
        <w:rPr>
          <w:rFonts w:ascii="Times New Roman" w:hAnsi="Times New Roman"/>
          <w:bCs/>
          <w:sz w:val="28"/>
          <w:szCs w:val="28"/>
        </w:rPr>
        <w:t>разных форм и методов в обучение.</w:t>
      </w:r>
    </w:p>
    <w:p w:rsidR="00602308" w:rsidRPr="0041011F" w:rsidRDefault="00602308" w:rsidP="004101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11F">
        <w:rPr>
          <w:rFonts w:ascii="Times New Roman" w:hAnsi="Times New Roman"/>
          <w:bCs/>
          <w:sz w:val="28"/>
          <w:szCs w:val="28"/>
        </w:rPr>
        <w:t>В краткосрочную программу включены следующие разделы:</w:t>
      </w:r>
    </w:p>
    <w:p w:rsidR="00602308" w:rsidRPr="0041011F" w:rsidRDefault="00602308" w:rsidP="004101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bCs/>
          <w:sz w:val="28"/>
          <w:szCs w:val="28"/>
        </w:rPr>
        <w:t>-</w:t>
      </w:r>
      <w:r w:rsidRPr="0041011F">
        <w:rPr>
          <w:rFonts w:ascii="Times New Roman" w:hAnsi="Times New Roman"/>
          <w:sz w:val="28"/>
          <w:szCs w:val="28"/>
        </w:rPr>
        <w:t>вводное занятие. Знакомство с детьми; выбор отрядной песни</w:t>
      </w:r>
      <w:proofErr w:type="gramStart"/>
      <w:r w:rsidRPr="0041011F">
        <w:rPr>
          <w:rFonts w:ascii="Times New Roman" w:hAnsi="Times New Roman"/>
          <w:sz w:val="28"/>
          <w:szCs w:val="28"/>
        </w:rPr>
        <w:t>.</w:t>
      </w:r>
      <w:r w:rsidRPr="0041011F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602308" w:rsidRPr="0041011F" w:rsidRDefault="00602308" w:rsidP="004101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>- музыкальная разминка;</w:t>
      </w:r>
    </w:p>
    <w:p w:rsidR="00602308" w:rsidRPr="0041011F" w:rsidRDefault="00602308" w:rsidP="004101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11F">
        <w:rPr>
          <w:rFonts w:ascii="Times New Roman" w:hAnsi="Times New Roman"/>
          <w:bCs/>
          <w:sz w:val="28"/>
          <w:szCs w:val="28"/>
        </w:rPr>
        <w:t>-</w:t>
      </w:r>
      <w:r w:rsidRPr="0041011F">
        <w:rPr>
          <w:rFonts w:ascii="Times New Roman" w:hAnsi="Times New Roman"/>
          <w:sz w:val="28"/>
          <w:szCs w:val="28"/>
        </w:rPr>
        <w:t>музыкальный калейдоскоп</w:t>
      </w:r>
      <w:r w:rsidRPr="0041011F">
        <w:rPr>
          <w:rFonts w:ascii="Times New Roman" w:hAnsi="Times New Roman"/>
          <w:bCs/>
          <w:sz w:val="28"/>
          <w:szCs w:val="28"/>
        </w:rPr>
        <w:t>;</w:t>
      </w:r>
    </w:p>
    <w:p w:rsidR="00602308" w:rsidRPr="0041011F" w:rsidRDefault="00602308" w:rsidP="004101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bCs/>
          <w:sz w:val="28"/>
          <w:szCs w:val="28"/>
        </w:rPr>
        <w:t>-</w:t>
      </w:r>
      <w:r w:rsidRPr="0041011F">
        <w:rPr>
          <w:rFonts w:ascii="Times New Roman" w:hAnsi="Times New Roman"/>
          <w:sz w:val="28"/>
          <w:szCs w:val="28"/>
        </w:rPr>
        <w:t>весёлые нотки, рассказ-игра;</w:t>
      </w:r>
    </w:p>
    <w:p w:rsidR="00602308" w:rsidRPr="0041011F" w:rsidRDefault="00602308" w:rsidP="004101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>-разучивание отрядных песен;</w:t>
      </w:r>
    </w:p>
    <w:p w:rsidR="00602308" w:rsidRPr="0041011F" w:rsidRDefault="00602308" w:rsidP="004101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>- мы играем и поём;</w:t>
      </w:r>
    </w:p>
    <w:p w:rsidR="00602308" w:rsidRPr="0041011F" w:rsidRDefault="00602308" w:rsidP="004101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>- работа над песенно-музыкальным материалом;</w:t>
      </w:r>
    </w:p>
    <w:p w:rsidR="00602308" w:rsidRPr="0041011F" w:rsidRDefault="00602308" w:rsidP="004101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11F">
        <w:rPr>
          <w:rFonts w:ascii="Times New Roman" w:hAnsi="Times New Roman"/>
          <w:bCs/>
          <w:sz w:val="28"/>
          <w:szCs w:val="28"/>
        </w:rPr>
        <w:t xml:space="preserve">- </w:t>
      </w:r>
      <w:r w:rsidRPr="0041011F">
        <w:rPr>
          <w:rFonts w:ascii="Times New Roman" w:hAnsi="Times New Roman"/>
          <w:sz w:val="28"/>
          <w:szCs w:val="28"/>
        </w:rPr>
        <w:t>конкурс на лучшее исполнение песен;</w:t>
      </w:r>
    </w:p>
    <w:p w:rsidR="00602308" w:rsidRPr="0041011F" w:rsidRDefault="00602308" w:rsidP="0041011F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1011F">
        <w:rPr>
          <w:rFonts w:ascii="Times New Roman" w:hAnsi="Times New Roman"/>
          <w:bCs/>
          <w:sz w:val="28"/>
          <w:szCs w:val="28"/>
        </w:rPr>
        <w:t>- к</w:t>
      </w:r>
      <w:r w:rsidRPr="0041011F">
        <w:rPr>
          <w:rFonts w:ascii="Times New Roman" w:hAnsi="Times New Roman"/>
          <w:sz w:val="28"/>
          <w:szCs w:val="28"/>
        </w:rPr>
        <w:t>онцерт</w:t>
      </w:r>
    </w:p>
    <w:p w:rsidR="00602308" w:rsidRPr="0041011F" w:rsidRDefault="00602308" w:rsidP="004101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11F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602308" w:rsidRPr="0041011F" w:rsidRDefault="00602308" w:rsidP="004101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11F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способствует решению многих проблем, с которыми сталкиваются </w:t>
      </w:r>
      <w:proofErr w:type="gramStart"/>
      <w:r w:rsidRPr="0041011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41011F">
        <w:rPr>
          <w:rFonts w:ascii="Times New Roman" w:eastAsia="Times New Roman" w:hAnsi="Times New Roman" w:cs="Times New Roman"/>
          <w:sz w:val="28"/>
          <w:szCs w:val="28"/>
        </w:rPr>
        <w:t>. В первую очередь в процессе занятий у них пробуждается интерес кновойдеятельности</w:t>
      </w:r>
      <w:proofErr w:type="gramStart"/>
      <w:r w:rsidRPr="0041011F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41011F">
        <w:rPr>
          <w:rFonts w:ascii="Times New Roman" w:eastAsia="Times New Roman" w:hAnsi="Times New Roman" w:cs="Times New Roman"/>
          <w:sz w:val="28"/>
          <w:szCs w:val="28"/>
        </w:rPr>
        <w:t xml:space="preserve">емаловажныммоментомявляетсязанятостьобучающихсявовнеурочное время, что оберегает их от вовлечения в негативную подростковую среду. И  как результат </w:t>
      </w:r>
      <w:proofErr w:type="gramStart"/>
      <w:r w:rsidRPr="0041011F">
        <w:rPr>
          <w:rFonts w:ascii="Times New Roman" w:eastAsia="Times New Roman" w:hAnsi="Times New Roman" w:cs="Times New Roman"/>
          <w:sz w:val="28"/>
          <w:szCs w:val="28"/>
        </w:rPr>
        <w:t>деятельности-профессиональное</w:t>
      </w:r>
      <w:proofErr w:type="gramEnd"/>
      <w:r w:rsidRPr="0041011F">
        <w:rPr>
          <w:rFonts w:ascii="Times New Roman" w:eastAsia="Times New Roman" w:hAnsi="Times New Roman" w:cs="Times New Roman"/>
          <w:sz w:val="28"/>
          <w:szCs w:val="28"/>
        </w:rPr>
        <w:t xml:space="preserve"> самоопределение.</w:t>
      </w:r>
    </w:p>
    <w:p w:rsidR="00602308" w:rsidRPr="0041011F" w:rsidRDefault="00602308" w:rsidP="00410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Адресат программы: </w:t>
      </w:r>
      <w:r w:rsidRPr="0041011F">
        <w:rPr>
          <w:rFonts w:ascii="Times New Roman" w:hAnsi="Times New Roman" w:cs="Times New Roman"/>
          <w:sz w:val="28"/>
          <w:szCs w:val="28"/>
        </w:rPr>
        <w:t>обучающиеся от 7 до 11 лет.</w:t>
      </w:r>
    </w:p>
    <w:p w:rsidR="00602308" w:rsidRPr="0041011F" w:rsidRDefault="00602308" w:rsidP="0041011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Объем программы:  </w:t>
      </w:r>
      <w:r w:rsidRPr="0041011F">
        <w:rPr>
          <w:rFonts w:ascii="Times New Roman" w:hAnsi="Times New Roman" w:cs="Times New Roman"/>
          <w:bCs/>
          <w:sz w:val="28"/>
          <w:szCs w:val="28"/>
        </w:rPr>
        <w:t>Всего:8 часов</w:t>
      </w:r>
    </w:p>
    <w:p w:rsidR="00602308" w:rsidRPr="0041011F" w:rsidRDefault="00602308" w:rsidP="0041011F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b/>
          <w:bCs/>
          <w:i/>
          <w:sz w:val="28"/>
          <w:szCs w:val="28"/>
          <w:u w:val="single"/>
        </w:rPr>
        <w:t>Срок реализации программы</w:t>
      </w:r>
      <w:r w:rsidRPr="0041011F">
        <w:rPr>
          <w:rFonts w:ascii="Times New Roman" w:hAnsi="Times New Roman"/>
          <w:b/>
          <w:i/>
          <w:sz w:val="28"/>
          <w:szCs w:val="28"/>
          <w:u w:val="single"/>
        </w:rPr>
        <w:t xml:space="preserve">: </w:t>
      </w:r>
      <w:r w:rsidRPr="0041011F">
        <w:rPr>
          <w:rFonts w:ascii="Times New Roman" w:hAnsi="Times New Roman"/>
          <w:sz w:val="28"/>
          <w:szCs w:val="28"/>
        </w:rPr>
        <w:t>с 1 по 30 июня 2023 год</w:t>
      </w:r>
    </w:p>
    <w:p w:rsidR="00602308" w:rsidRPr="0041011F" w:rsidRDefault="00602308" w:rsidP="0041011F">
      <w:pPr>
        <w:pStyle w:val="ac"/>
        <w:spacing w:line="360" w:lineRule="auto"/>
        <w:ind w:left="0"/>
        <w:rPr>
          <w:bCs/>
          <w:sz w:val="28"/>
          <w:szCs w:val="28"/>
        </w:rPr>
      </w:pPr>
      <w:r w:rsidRPr="0041011F">
        <w:rPr>
          <w:b/>
          <w:bCs/>
          <w:i/>
          <w:sz w:val="28"/>
          <w:szCs w:val="28"/>
          <w:u w:val="single"/>
        </w:rPr>
        <w:t xml:space="preserve">Форма обучения: </w:t>
      </w:r>
      <w:r w:rsidRPr="0041011F">
        <w:rPr>
          <w:bCs/>
          <w:sz w:val="28"/>
          <w:szCs w:val="28"/>
        </w:rPr>
        <w:t>очная</w:t>
      </w:r>
    </w:p>
    <w:p w:rsidR="00602308" w:rsidRPr="0041011F" w:rsidRDefault="00602308" w:rsidP="0041011F">
      <w:pPr>
        <w:shd w:val="clear" w:color="auto" w:fill="FFFFFF"/>
        <w:spacing w:line="360" w:lineRule="auto"/>
        <w:ind w:right="142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1011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Виды занятий:</w:t>
      </w:r>
    </w:p>
    <w:p w:rsidR="00602308" w:rsidRPr="0041011F" w:rsidRDefault="00602308" w:rsidP="0041011F">
      <w:pPr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Распевание голосового аппарата</w:t>
      </w:r>
    </w:p>
    <w:p w:rsidR="00602308" w:rsidRPr="0041011F" w:rsidRDefault="00602308" w:rsidP="0041011F">
      <w:pPr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Работа над дыханием</w:t>
      </w:r>
    </w:p>
    <w:p w:rsidR="00602308" w:rsidRPr="0041011F" w:rsidRDefault="00602308" w:rsidP="0041011F">
      <w:pPr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Постановка правильной артикуляции</w:t>
      </w:r>
    </w:p>
    <w:p w:rsidR="00602308" w:rsidRPr="0041011F" w:rsidRDefault="00602308" w:rsidP="0041011F">
      <w:pPr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Теоретические сведения</w:t>
      </w:r>
    </w:p>
    <w:p w:rsidR="00602308" w:rsidRPr="0041011F" w:rsidRDefault="00602308" w:rsidP="0041011F">
      <w:pPr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Исполнение песен</w:t>
      </w:r>
    </w:p>
    <w:p w:rsidR="00602308" w:rsidRPr="0041011F" w:rsidRDefault="00602308" w:rsidP="0041011F">
      <w:pPr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Вокально – хоровая техника </w:t>
      </w:r>
    </w:p>
    <w:p w:rsidR="00602308" w:rsidRPr="0041011F" w:rsidRDefault="00602308" w:rsidP="0041011F">
      <w:pPr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Слушание и обсуждение песенного материала</w:t>
      </w:r>
    </w:p>
    <w:p w:rsidR="004E223B" w:rsidRPr="0041011F" w:rsidRDefault="00602308" w:rsidP="0041011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Режим занятий:</w:t>
      </w:r>
      <w:r w:rsidRPr="0041011F">
        <w:rPr>
          <w:rFonts w:ascii="Times New Roman" w:hAnsi="Times New Roman" w:cs="Times New Roman"/>
          <w:sz w:val="28"/>
          <w:szCs w:val="28"/>
        </w:rPr>
        <w:t xml:space="preserve">   </w:t>
      </w:r>
      <w:r w:rsidRPr="0041011F">
        <w:rPr>
          <w:rFonts w:ascii="Times New Roman" w:eastAsia="Times New Roman" w:hAnsi="Times New Roman" w:cs="Times New Roman"/>
          <w:sz w:val="28"/>
          <w:szCs w:val="28"/>
        </w:rPr>
        <w:t>Занятия проводятся 2 раза в неделю, продолжительностью до 40мин.</w:t>
      </w:r>
    </w:p>
    <w:p w:rsidR="004E223B" w:rsidRPr="0041011F" w:rsidRDefault="004E223B" w:rsidP="0041011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1F">
        <w:rPr>
          <w:rFonts w:ascii="Times New Roman" w:hAnsi="Times New Roman" w:cs="Times New Roman"/>
          <w:b/>
          <w:sz w:val="28"/>
          <w:szCs w:val="28"/>
        </w:rPr>
        <w:t>1.2   ЦЕЛЬ И ЗАДАЧИ ПРОГРАММЫ:</w:t>
      </w:r>
    </w:p>
    <w:p w:rsidR="002C7663" w:rsidRPr="0041011F" w:rsidRDefault="002C7663" w:rsidP="004101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программы:</w:t>
      </w: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творческой личности ребенка посредством приобщения его к музыкально-певческому искусству.</w:t>
      </w:r>
    </w:p>
    <w:p w:rsidR="002C7663" w:rsidRPr="0041011F" w:rsidRDefault="002C7663" w:rsidP="004101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программы:</w:t>
      </w:r>
    </w:p>
    <w:p w:rsidR="002C7663" w:rsidRPr="0041011F" w:rsidRDefault="002C7663" w:rsidP="004101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Образовательные </w:t>
      </w:r>
      <w:proofErr w:type="gramStart"/>
      <w:r w:rsidRPr="00410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410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межпредметные</w:t>
      </w:r>
      <w:proofErr w:type="spellEnd"/>
      <w:r w:rsidRPr="00410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):</w:t>
      </w:r>
    </w:p>
    <w:p w:rsidR="002C7663" w:rsidRPr="0041011F" w:rsidRDefault="002C7663" w:rsidP="0041011F">
      <w:pPr>
        <w:numPr>
          <w:ilvl w:val="0"/>
          <w:numId w:val="37"/>
        </w:numPr>
        <w:shd w:val="clear" w:color="auto" w:fill="FFFFFF"/>
        <w:spacing w:before="30" w:after="3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в жанрах музыкального, драматического и художественного искусства;</w:t>
      </w:r>
    </w:p>
    <w:p w:rsidR="002C7663" w:rsidRPr="0041011F" w:rsidRDefault="002C7663" w:rsidP="0041011F">
      <w:pPr>
        <w:numPr>
          <w:ilvl w:val="0"/>
          <w:numId w:val="37"/>
        </w:numPr>
        <w:shd w:val="clear" w:color="auto" w:fill="FFFFFF"/>
        <w:spacing w:before="30" w:after="3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усвоению навыков вокально-хорового исполнения;</w:t>
      </w:r>
    </w:p>
    <w:p w:rsidR="002C7663" w:rsidRPr="0041011F" w:rsidRDefault="002C7663" w:rsidP="0041011F">
      <w:pPr>
        <w:numPr>
          <w:ilvl w:val="0"/>
          <w:numId w:val="37"/>
        </w:numPr>
        <w:shd w:val="clear" w:color="auto" w:fill="FFFFFF"/>
        <w:spacing w:before="30" w:after="3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основы певческой и </w:t>
      </w:r>
      <w:proofErr w:type="spellStart"/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общемузыкальной</w:t>
      </w:r>
      <w:proofErr w:type="spellEnd"/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(эстетические эмоции, интересы, оценки, вокально-хоровые умения и навыки);</w:t>
      </w:r>
    </w:p>
    <w:p w:rsidR="002C7663" w:rsidRPr="0041011F" w:rsidRDefault="002C7663" w:rsidP="004101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Развивающие:</w:t>
      </w:r>
    </w:p>
    <w:p w:rsidR="002C7663" w:rsidRPr="0041011F" w:rsidRDefault="002C7663" w:rsidP="0041011F">
      <w:pPr>
        <w:numPr>
          <w:ilvl w:val="0"/>
          <w:numId w:val="38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музыкальные способности (эмоциональную отзывчивость на музыку, ладовое чувство, музыкально - слуховые представления, чувство ритма)</w:t>
      </w:r>
      <w:proofErr w:type="gramStart"/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C7663" w:rsidRPr="0041011F" w:rsidRDefault="002C7663" w:rsidP="004101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3. Воспитательные:</w:t>
      </w:r>
    </w:p>
    <w:p w:rsidR="002C7663" w:rsidRPr="0041011F" w:rsidRDefault="002C7663" w:rsidP="0041011F">
      <w:pPr>
        <w:numPr>
          <w:ilvl w:val="0"/>
          <w:numId w:val="39"/>
        </w:numPr>
        <w:shd w:val="clear" w:color="auto" w:fill="FFFFFF"/>
        <w:spacing w:before="30" w:after="3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интереса к музыкальному искусству и пению;</w:t>
      </w:r>
    </w:p>
    <w:p w:rsidR="002C7663" w:rsidRPr="0041011F" w:rsidRDefault="002C7663" w:rsidP="0041011F">
      <w:pPr>
        <w:numPr>
          <w:ilvl w:val="0"/>
          <w:numId w:val="39"/>
        </w:numPr>
        <w:shd w:val="clear" w:color="auto" w:fill="FFFFFF"/>
        <w:spacing w:before="30" w:after="3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чувств коллективизма, товарищества.</w:t>
      </w:r>
    </w:p>
    <w:p w:rsidR="002C7663" w:rsidRPr="0041011F" w:rsidRDefault="002C7663" w:rsidP="004101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23B" w:rsidRPr="0041011F" w:rsidRDefault="004E223B" w:rsidP="00410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1F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41011F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Pr="0041011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992"/>
        <w:gridCol w:w="976"/>
        <w:gridCol w:w="1022"/>
        <w:gridCol w:w="1358"/>
        <w:gridCol w:w="2697"/>
      </w:tblGrid>
      <w:tr w:rsidR="004E223B" w:rsidRPr="0041011F" w:rsidTr="00667C8C">
        <w:trPr>
          <w:trHeight w:val="570"/>
        </w:trPr>
        <w:tc>
          <w:tcPr>
            <w:tcW w:w="736" w:type="dxa"/>
            <w:vMerge w:val="restart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92" w:type="dxa"/>
            <w:vMerge w:val="restart"/>
            <w:shd w:val="clear" w:color="auto" w:fill="FFFFFF" w:themeFill="background1"/>
          </w:tcPr>
          <w:p w:rsidR="004E223B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56" w:type="dxa"/>
            <w:gridSpan w:val="3"/>
            <w:shd w:val="clear" w:color="auto" w:fill="FFFFFF" w:themeFill="background1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vMerge w:val="restart"/>
            <w:shd w:val="clear" w:color="auto" w:fill="FFFFFF" w:themeFill="background1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proofErr w:type="spellStart"/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gramStart"/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онтроля</w:t>
            </w:r>
            <w:proofErr w:type="spellEnd"/>
          </w:p>
        </w:tc>
      </w:tr>
      <w:tr w:rsidR="004E223B" w:rsidRPr="0041011F" w:rsidTr="00667C8C">
        <w:trPr>
          <w:trHeight w:val="345"/>
        </w:trPr>
        <w:tc>
          <w:tcPr>
            <w:tcW w:w="736" w:type="dxa"/>
            <w:vMerge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/>
            <w:shd w:val="clear" w:color="auto" w:fill="FFFFFF" w:themeFill="background1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FFFFFF" w:themeFill="background1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2" w:type="dxa"/>
            <w:shd w:val="clear" w:color="auto" w:fill="FFFFFF" w:themeFill="background1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8" w:type="dxa"/>
            <w:shd w:val="clear" w:color="auto" w:fill="FFFFFF" w:themeFill="background1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7" w:type="dxa"/>
            <w:vMerge/>
            <w:shd w:val="clear" w:color="auto" w:fill="FFFFFF" w:themeFill="background1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23B" w:rsidRPr="0041011F" w:rsidTr="00667C8C">
        <w:tc>
          <w:tcPr>
            <w:tcW w:w="736" w:type="dxa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2" w:type="dxa"/>
            <w:shd w:val="clear" w:color="auto" w:fill="FFFFFF" w:themeFill="background1"/>
          </w:tcPr>
          <w:p w:rsidR="004E223B" w:rsidRPr="0041011F" w:rsidRDefault="002C7663" w:rsidP="00410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Вводное  занятие. Знакомство с детьми. Выбор отрядной песни</w:t>
            </w:r>
          </w:p>
          <w:p w:rsidR="009F244B" w:rsidRPr="0041011F" w:rsidRDefault="009F244B" w:rsidP="00410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калейдоскоп</w:t>
            </w:r>
          </w:p>
          <w:p w:rsidR="004E223B" w:rsidRPr="0041011F" w:rsidRDefault="009F244B" w:rsidP="00410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/повтор песенно-музыкального материала/</w:t>
            </w:r>
          </w:p>
        </w:tc>
        <w:tc>
          <w:tcPr>
            <w:tcW w:w="976" w:type="dxa"/>
            <w:shd w:val="clear" w:color="auto" w:fill="FFFFFF" w:themeFill="background1"/>
          </w:tcPr>
          <w:p w:rsidR="004E223B" w:rsidRPr="0041011F" w:rsidRDefault="009F244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" w:type="dxa"/>
            <w:shd w:val="clear" w:color="auto" w:fill="FFFFFF" w:themeFill="background1"/>
          </w:tcPr>
          <w:p w:rsidR="004E223B" w:rsidRPr="0041011F" w:rsidRDefault="009F244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58" w:type="dxa"/>
            <w:shd w:val="clear" w:color="auto" w:fill="FFFFFF" w:themeFill="background1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697" w:type="dxa"/>
            <w:shd w:val="clear" w:color="auto" w:fill="FFFFFF" w:themeFill="background1"/>
          </w:tcPr>
          <w:p w:rsidR="002C7663" w:rsidRPr="0041011F" w:rsidRDefault="002C7663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Опрос, прослушивание</w:t>
            </w:r>
          </w:p>
        </w:tc>
      </w:tr>
      <w:tr w:rsidR="004E223B" w:rsidRPr="0041011F" w:rsidTr="00667C8C">
        <w:tc>
          <w:tcPr>
            <w:tcW w:w="736" w:type="dxa"/>
          </w:tcPr>
          <w:p w:rsidR="004E223B" w:rsidRPr="0041011F" w:rsidRDefault="009F244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2" w:type="dxa"/>
            <w:shd w:val="clear" w:color="auto" w:fill="FFFFFF" w:themeFill="background1"/>
          </w:tcPr>
          <w:p w:rsidR="004E223B" w:rsidRPr="0041011F" w:rsidRDefault="00667C8C" w:rsidP="00410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Весёлые нотки. Рассказ - игра</w:t>
            </w:r>
          </w:p>
        </w:tc>
        <w:tc>
          <w:tcPr>
            <w:tcW w:w="976" w:type="dxa"/>
            <w:shd w:val="clear" w:color="auto" w:fill="FFFFFF" w:themeFill="background1"/>
          </w:tcPr>
          <w:p w:rsidR="004E223B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2" w:type="dxa"/>
            <w:shd w:val="clear" w:color="auto" w:fill="FFFFFF" w:themeFill="background1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358" w:type="dxa"/>
            <w:shd w:val="clear" w:color="auto" w:fill="FFFFFF" w:themeFill="background1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697" w:type="dxa"/>
            <w:shd w:val="clear" w:color="auto" w:fill="FFFFFF" w:themeFill="background1"/>
          </w:tcPr>
          <w:p w:rsidR="004E223B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223B" w:rsidRPr="0041011F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4E223B" w:rsidRPr="0041011F" w:rsidTr="00667C8C">
        <w:tc>
          <w:tcPr>
            <w:tcW w:w="736" w:type="dxa"/>
          </w:tcPr>
          <w:p w:rsidR="004E223B" w:rsidRPr="0041011F" w:rsidRDefault="00505ADA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2" w:type="dxa"/>
          </w:tcPr>
          <w:p w:rsidR="004E223B" w:rsidRPr="0041011F" w:rsidRDefault="00667C8C" w:rsidP="00410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разминка</w:t>
            </w:r>
          </w:p>
        </w:tc>
        <w:tc>
          <w:tcPr>
            <w:tcW w:w="976" w:type="dxa"/>
            <w:shd w:val="clear" w:color="auto" w:fill="FFFFFF" w:themeFill="background1"/>
          </w:tcPr>
          <w:p w:rsidR="004E223B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022" w:type="dxa"/>
            <w:shd w:val="clear" w:color="auto" w:fill="FFFFFF" w:themeFill="background1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358" w:type="dxa"/>
            <w:shd w:val="clear" w:color="auto" w:fill="FFFFFF" w:themeFill="background1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697" w:type="dxa"/>
            <w:shd w:val="clear" w:color="auto" w:fill="FFFFFF" w:themeFill="background1"/>
          </w:tcPr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</w:p>
          <w:p w:rsidR="004E223B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667C8C" w:rsidRPr="0041011F" w:rsidTr="00667C8C">
        <w:tc>
          <w:tcPr>
            <w:tcW w:w="736" w:type="dxa"/>
          </w:tcPr>
          <w:p w:rsidR="00667C8C" w:rsidRPr="0041011F" w:rsidRDefault="00505ADA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2" w:type="dxa"/>
          </w:tcPr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отрядных песен</w:t>
            </w:r>
          </w:p>
        </w:tc>
        <w:tc>
          <w:tcPr>
            <w:tcW w:w="976" w:type="dxa"/>
            <w:shd w:val="clear" w:color="auto" w:fill="FFFFFF" w:themeFill="background1"/>
          </w:tcPr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2" w:type="dxa"/>
            <w:shd w:val="clear" w:color="auto" w:fill="FFFFFF" w:themeFill="background1"/>
          </w:tcPr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358" w:type="dxa"/>
            <w:shd w:val="clear" w:color="auto" w:fill="FFFFFF" w:themeFill="background1"/>
          </w:tcPr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697" w:type="dxa"/>
            <w:shd w:val="clear" w:color="auto" w:fill="FFFFFF" w:themeFill="background1"/>
          </w:tcPr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</w:p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667C8C" w:rsidRPr="0041011F" w:rsidTr="00667C8C">
        <w:tc>
          <w:tcPr>
            <w:tcW w:w="736" w:type="dxa"/>
          </w:tcPr>
          <w:p w:rsidR="00667C8C" w:rsidRPr="0041011F" w:rsidRDefault="00505ADA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2" w:type="dxa"/>
          </w:tcPr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Мы играем и  поём</w:t>
            </w:r>
          </w:p>
        </w:tc>
        <w:tc>
          <w:tcPr>
            <w:tcW w:w="976" w:type="dxa"/>
            <w:shd w:val="clear" w:color="auto" w:fill="FFFFFF" w:themeFill="background1"/>
          </w:tcPr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022" w:type="dxa"/>
            <w:shd w:val="clear" w:color="auto" w:fill="FFFFFF" w:themeFill="background1"/>
          </w:tcPr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358" w:type="dxa"/>
            <w:shd w:val="clear" w:color="auto" w:fill="FFFFFF" w:themeFill="background1"/>
          </w:tcPr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697" w:type="dxa"/>
            <w:shd w:val="clear" w:color="auto" w:fill="FFFFFF" w:themeFill="background1"/>
          </w:tcPr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</w:p>
          <w:p w:rsidR="00667C8C" w:rsidRPr="0041011F" w:rsidRDefault="00667C8C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прослушивание</w:t>
            </w:r>
          </w:p>
        </w:tc>
      </w:tr>
      <w:tr w:rsidR="004E223B" w:rsidRPr="0041011F" w:rsidTr="00667C8C">
        <w:tc>
          <w:tcPr>
            <w:tcW w:w="736" w:type="dxa"/>
          </w:tcPr>
          <w:p w:rsidR="004E223B" w:rsidRPr="0041011F" w:rsidRDefault="00505ADA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92" w:type="dxa"/>
          </w:tcPr>
          <w:p w:rsidR="009F244B" w:rsidRPr="0041011F" w:rsidRDefault="00667C8C" w:rsidP="00410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Работа над песенно-музыкальным материалом</w:t>
            </w:r>
            <w:proofErr w:type="gramStart"/>
            <w:r w:rsidR="009F244B" w:rsidRPr="0041011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E223B" w:rsidRPr="0041011F" w:rsidRDefault="009F244B" w:rsidP="00410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Песенный марафон</w:t>
            </w:r>
          </w:p>
        </w:tc>
        <w:tc>
          <w:tcPr>
            <w:tcW w:w="976" w:type="dxa"/>
            <w:shd w:val="clear" w:color="auto" w:fill="FFFFFF" w:themeFill="background1"/>
          </w:tcPr>
          <w:p w:rsidR="004E223B" w:rsidRPr="0041011F" w:rsidRDefault="009F244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2" w:type="dxa"/>
            <w:shd w:val="clear" w:color="auto" w:fill="FFFFFF" w:themeFill="background1"/>
          </w:tcPr>
          <w:p w:rsidR="004E223B" w:rsidRPr="0041011F" w:rsidRDefault="009F244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358" w:type="dxa"/>
            <w:shd w:val="clear" w:color="auto" w:fill="FFFFFF" w:themeFill="background1"/>
          </w:tcPr>
          <w:p w:rsidR="004E223B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697" w:type="dxa"/>
            <w:shd w:val="clear" w:color="auto" w:fill="FFFFFF" w:themeFill="background1"/>
          </w:tcPr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 xml:space="preserve">Опрос, </w:t>
            </w:r>
          </w:p>
          <w:p w:rsidR="004E223B" w:rsidRPr="0041011F" w:rsidRDefault="00667C8C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667C8C" w:rsidRPr="0041011F" w:rsidTr="00667C8C">
        <w:tc>
          <w:tcPr>
            <w:tcW w:w="736" w:type="dxa"/>
          </w:tcPr>
          <w:p w:rsidR="00667C8C" w:rsidRPr="0041011F" w:rsidRDefault="00505ADA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2" w:type="dxa"/>
          </w:tcPr>
          <w:p w:rsidR="00667C8C" w:rsidRPr="0041011F" w:rsidRDefault="00667C8C" w:rsidP="00410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Конкурс на лучшее исполнение песен</w:t>
            </w:r>
          </w:p>
        </w:tc>
        <w:tc>
          <w:tcPr>
            <w:tcW w:w="976" w:type="dxa"/>
            <w:shd w:val="clear" w:color="auto" w:fill="FFFFFF" w:themeFill="background1"/>
          </w:tcPr>
          <w:p w:rsidR="00667C8C" w:rsidRPr="0041011F" w:rsidRDefault="00505ADA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2" w:type="dxa"/>
            <w:shd w:val="clear" w:color="auto" w:fill="FFFFFF" w:themeFill="background1"/>
          </w:tcPr>
          <w:p w:rsidR="00667C8C" w:rsidRPr="0041011F" w:rsidRDefault="00505ADA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358" w:type="dxa"/>
            <w:shd w:val="clear" w:color="auto" w:fill="FFFFFF" w:themeFill="background1"/>
          </w:tcPr>
          <w:p w:rsidR="00667C8C" w:rsidRPr="0041011F" w:rsidRDefault="00132AB8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697" w:type="dxa"/>
            <w:shd w:val="clear" w:color="auto" w:fill="FFFFFF" w:themeFill="background1"/>
          </w:tcPr>
          <w:p w:rsidR="00667C8C" w:rsidRPr="0041011F" w:rsidRDefault="00132AB8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</w:tr>
      <w:tr w:rsidR="00132AB8" w:rsidRPr="0041011F" w:rsidTr="00667C8C">
        <w:tc>
          <w:tcPr>
            <w:tcW w:w="736" w:type="dxa"/>
          </w:tcPr>
          <w:p w:rsidR="00132AB8" w:rsidRPr="0041011F" w:rsidRDefault="00505ADA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2" w:type="dxa"/>
          </w:tcPr>
          <w:p w:rsidR="00132AB8" w:rsidRPr="0041011F" w:rsidRDefault="00132AB8" w:rsidP="0041011F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  <w:tc>
          <w:tcPr>
            <w:tcW w:w="976" w:type="dxa"/>
            <w:shd w:val="clear" w:color="auto" w:fill="FFFFFF" w:themeFill="background1"/>
          </w:tcPr>
          <w:p w:rsidR="00132AB8" w:rsidRPr="0041011F" w:rsidRDefault="00132AB8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2" w:type="dxa"/>
            <w:shd w:val="clear" w:color="auto" w:fill="FFFFFF" w:themeFill="background1"/>
          </w:tcPr>
          <w:p w:rsidR="00132AB8" w:rsidRPr="0041011F" w:rsidRDefault="00132AB8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132AB8" w:rsidRPr="0041011F" w:rsidRDefault="00132AB8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7" w:type="dxa"/>
            <w:shd w:val="clear" w:color="auto" w:fill="FFFFFF" w:themeFill="background1"/>
          </w:tcPr>
          <w:p w:rsidR="00132AB8" w:rsidRPr="0041011F" w:rsidRDefault="00132AB8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</w:tc>
      </w:tr>
      <w:tr w:rsidR="004E223B" w:rsidRPr="0041011F" w:rsidTr="00667C8C">
        <w:tc>
          <w:tcPr>
            <w:tcW w:w="3728" w:type="dxa"/>
            <w:gridSpan w:val="2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6053" w:type="dxa"/>
            <w:gridSpan w:val="4"/>
            <w:shd w:val="clear" w:color="auto" w:fill="FFFFFF" w:themeFill="background1"/>
          </w:tcPr>
          <w:p w:rsidR="004E223B" w:rsidRPr="0041011F" w:rsidRDefault="004E223B" w:rsidP="0041011F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</w:tbl>
    <w:p w:rsidR="004E223B" w:rsidRPr="0041011F" w:rsidRDefault="004E223B" w:rsidP="004101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223B" w:rsidRPr="0041011F" w:rsidRDefault="00223AD0" w:rsidP="00410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1F">
        <w:rPr>
          <w:rFonts w:ascii="Times New Roman" w:hAnsi="Times New Roman" w:cs="Times New Roman"/>
          <w:b/>
          <w:sz w:val="28"/>
          <w:szCs w:val="28"/>
        </w:rPr>
        <w:t>1.4.</w:t>
      </w:r>
      <w:r w:rsidR="004E223B" w:rsidRPr="0041011F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4E223B" w:rsidRPr="0041011F" w:rsidRDefault="004E223B" w:rsidP="0041011F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011F">
        <w:rPr>
          <w:rFonts w:ascii="Times New Roman" w:hAnsi="Times New Roman" w:cs="Times New Roman"/>
          <w:b/>
          <w:i/>
          <w:sz w:val="28"/>
          <w:szCs w:val="28"/>
        </w:rPr>
        <w:t>Раздел 1. Введение в образовательную деятельность</w:t>
      </w:r>
    </w:p>
    <w:p w:rsidR="004E223B" w:rsidRPr="0041011F" w:rsidRDefault="00132AB8" w:rsidP="0041011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11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1.  Вводное занятие. </w:t>
      </w:r>
      <w:r w:rsidR="00505ADA" w:rsidRPr="0041011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Музыкальный </w:t>
      </w:r>
      <w:proofErr w:type="spellStart"/>
      <w:r w:rsidR="00505ADA" w:rsidRPr="0041011F">
        <w:rPr>
          <w:rFonts w:ascii="Times New Roman" w:hAnsi="Times New Roman" w:cs="Times New Roman"/>
          <w:b/>
          <w:sz w:val="28"/>
          <w:szCs w:val="28"/>
          <w:u w:val="single"/>
        </w:rPr>
        <w:t>калйдоскоп</w:t>
      </w:r>
      <w:proofErr w:type="spellEnd"/>
    </w:p>
    <w:p w:rsidR="004E223B" w:rsidRPr="0041011F" w:rsidRDefault="004E223B" w:rsidP="00410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Теория:</w:t>
      </w:r>
      <w:r w:rsidR="00132AB8" w:rsidRPr="0041011F">
        <w:rPr>
          <w:rFonts w:ascii="Times New Roman" w:hAnsi="Times New Roman" w:cs="Times New Roman"/>
          <w:sz w:val="28"/>
          <w:szCs w:val="28"/>
        </w:rPr>
        <w:t xml:space="preserve"> Знакомство с детьми. Выбор отрядной песни.</w:t>
      </w:r>
    </w:p>
    <w:p w:rsidR="004E223B" w:rsidRPr="0041011F" w:rsidRDefault="00132AB8" w:rsidP="00410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Практика: Певческая установка.</w:t>
      </w:r>
      <w:r w:rsidRPr="0041011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4E223B" w:rsidRPr="0041011F" w:rsidRDefault="00505ADA" w:rsidP="004101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1011F">
        <w:rPr>
          <w:rFonts w:ascii="Times New Roman" w:hAnsi="Times New Roman" w:cs="Times New Roman"/>
          <w:b/>
          <w:sz w:val="28"/>
          <w:szCs w:val="28"/>
          <w:u w:val="single"/>
        </w:rPr>
        <w:t>Тема 2</w:t>
      </w:r>
      <w:r w:rsidR="00132AB8" w:rsidRPr="0041011F">
        <w:rPr>
          <w:rFonts w:ascii="Times New Roman" w:hAnsi="Times New Roman" w:cs="Times New Roman"/>
          <w:b/>
          <w:sz w:val="28"/>
          <w:szCs w:val="28"/>
          <w:u w:val="single"/>
        </w:rPr>
        <w:t>.  Весёлые нотки</w:t>
      </w:r>
      <w:r w:rsidR="004E223B" w:rsidRPr="004101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E223B" w:rsidRPr="0041011F" w:rsidRDefault="004E223B" w:rsidP="00410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Теория:</w:t>
      </w:r>
      <w:r w:rsidR="00132AB8" w:rsidRPr="0041011F">
        <w:rPr>
          <w:rStyle w:val="markedcontent"/>
          <w:rFonts w:ascii="Times New Roman" w:hAnsi="Times New Roman" w:cs="Times New Roman"/>
          <w:sz w:val="28"/>
          <w:szCs w:val="28"/>
        </w:rPr>
        <w:t xml:space="preserve"> Расска</w:t>
      </w:r>
      <w:proofErr w:type="gramStart"/>
      <w:r w:rsidR="00132AB8" w:rsidRPr="0041011F">
        <w:rPr>
          <w:rStyle w:val="markedcontent"/>
          <w:rFonts w:ascii="Times New Roman" w:hAnsi="Times New Roman" w:cs="Times New Roman"/>
          <w:sz w:val="28"/>
          <w:szCs w:val="28"/>
        </w:rPr>
        <w:t>з-</w:t>
      </w:r>
      <w:proofErr w:type="gramEnd"/>
      <w:r w:rsidR="00132AB8" w:rsidRPr="0041011F">
        <w:rPr>
          <w:rStyle w:val="markedcontent"/>
          <w:rFonts w:ascii="Times New Roman" w:hAnsi="Times New Roman" w:cs="Times New Roman"/>
          <w:sz w:val="28"/>
          <w:szCs w:val="28"/>
        </w:rPr>
        <w:t xml:space="preserve"> игра. </w:t>
      </w:r>
    </w:p>
    <w:p w:rsidR="004E223B" w:rsidRPr="0041011F" w:rsidRDefault="004E223B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C42215" w:rsidRPr="0041011F">
        <w:rPr>
          <w:rStyle w:val="markedcontent"/>
          <w:rFonts w:ascii="Times New Roman" w:hAnsi="Times New Roman" w:cs="Times New Roman"/>
          <w:sz w:val="28"/>
          <w:szCs w:val="28"/>
        </w:rPr>
        <w:t xml:space="preserve"> «Угадай мелодию» игра</w:t>
      </w:r>
    </w:p>
    <w:p w:rsidR="004E223B" w:rsidRPr="0041011F" w:rsidRDefault="00505ADA" w:rsidP="0041011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11F">
        <w:rPr>
          <w:rFonts w:ascii="Times New Roman" w:hAnsi="Times New Roman" w:cs="Times New Roman"/>
          <w:b/>
          <w:sz w:val="28"/>
          <w:szCs w:val="28"/>
          <w:u w:val="single"/>
        </w:rPr>
        <w:t>Тема 3</w:t>
      </w:r>
      <w:r w:rsidR="004E223B" w:rsidRPr="0041011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42215" w:rsidRPr="0041011F">
        <w:rPr>
          <w:rFonts w:ascii="Times New Roman" w:hAnsi="Times New Roman" w:cs="Times New Roman"/>
          <w:b/>
          <w:sz w:val="28"/>
          <w:szCs w:val="28"/>
          <w:u w:val="single"/>
        </w:rPr>
        <w:t>Музыкальная разминка</w:t>
      </w:r>
      <w:r w:rsidR="004E223B" w:rsidRPr="004101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42215" w:rsidRPr="0041011F" w:rsidRDefault="004E223B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C42215" w:rsidRPr="0041011F">
        <w:rPr>
          <w:rFonts w:ascii="Times New Roman" w:hAnsi="Times New Roman" w:cs="Times New Roman"/>
          <w:sz w:val="28"/>
          <w:szCs w:val="28"/>
        </w:rPr>
        <w:t>Разучивание слов</w:t>
      </w:r>
    </w:p>
    <w:p w:rsidR="004E223B" w:rsidRPr="0041011F" w:rsidRDefault="004E223B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Практика:</w:t>
      </w:r>
      <w:r w:rsidR="00C42215" w:rsidRPr="0041011F">
        <w:rPr>
          <w:rFonts w:ascii="Times New Roman" w:hAnsi="Times New Roman" w:cs="Times New Roman"/>
          <w:color w:val="000000"/>
          <w:sz w:val="28"/>
          <w:szCs w:val="28"/>
        </w:rPr>
        <w:t xml:space="preserve"> Разучивание движений</w:t>
      </w:r>
      <w:proofErr w:type="gramStart"/>
      <w:r w:rsidR="00C42215" w:rsidRPr="0041011F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C42215" w:rsidRPr="0041011F">
        <w:rPr>
          <w:rFonts w:ascii="Times New Roman" w:hAnsi="Times New Roman" w:cs="Times New Roman"/>
          <w:color w:val="000000"/>
          <w:sz w:val="28"/>
          <w:szCs w:val="28"/>
        </w:rPr>
        <w:t xml:space="preserve"> со словами</w:t>
      </w:r>
    </w:p>
    <w:p w:rsidR="004E223B" w:rsidRPr="0041011F" w:rsidRDefault="00505ADA" w:rsidP="0041011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11F">
        <w:rPr>
          <w:rFonts w:ascii="Times New Roman" w:hAnsi="Times New Roman" w:cs="Times New Roman"/>
          <w:b/>
          <w:sz w:val="28"/>
          <w:szCs w:val="28"/>
          <w:u w:val="single"/>
        </w:rPr>
        <w:t>Тема 4</w:t>
      </w:r>
      <w:r w:rsidR="00C42215" w:rsidRPr="0041011F">
        <w:rPr>
          <w:rFonts w:ascii="Times New Roman" w:hAnsi="Times New Roman" w:cs="Times New Roman"/>
          <w:b/>
          <w:sz w:val="28"/>
          <w:szCs w:val="28"/>
          <w:u w:val="single"/>
        </w:rPr>
        <w:t>.  Разучивание отрядных песен</w:t>
      </w:r>
      <w:r w:rsidR="004E223B" w:rsidRPr="004101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E223B" w:rsidRPr="0041011F" w:rsidRDefault="004E223B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C42215" w:rsidRPr="0041011F">
        <w:rPr>
          <w:rStyle w:val="markedcontent"/>
          <w:rFonts w:ascii="Times New Roman" w:hAnsi="Times New Roman" w:cs="Times New Roman"/>
          <w:sz w:val="28"/>
          <w:szCs w:val="28"/>
        </w:rPr>
        <w:t>Повторение отрядных песен</w:t>
      </w:r>
      <w:r w:rsidRPr="0041011F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E223B" w:rsidRPr="0041011F" w:rsidRDefault="004E223B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lastRenderedPageBreak/>
        <w:t>Практика:</w:t>
      </w:r>
      <w:r w:rsidR="00C42215" w:rsidRPr="0041011F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2215" w:rsidRPr="0041011F">
        <w:rPr>
          <w:rStyle w:val="markedcontent"/>
          <w:rFonts w:ascii="Times New Roman" w:hAnsi="Times New Roman" w:cs="Times New Roman"/>
          <w:sz w:val="28"/>
          <w:szCs w:val="28"/>
        </w:rPr>
        <w:t>Флешмоп</w:t>
      </w:r>
      <w:proofErr w:type="spellEnd"/>
    </w:p>
    <w:p w:rsidR="004E223B" w:rsidRPr="0041011F" w:rsidRDefault="004E223B" w:rsidP="0041011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011F">
        <w:rPr>
          <w:rFonts w:ascii="Times New Roman" w:hAnsi="Times New Roman" w:cs="Times New Roman"/>
          <w:b/>
          <w:sz w:val="28"/>
          <w:szCs w:val="28"/>
          <w:u w:val="single"/>
        </w:rPr>
        <w:t>Те</w:t>
      </w:r>
      <w:r w:rsidR="00505ADA" w:rsidRPr="0041011F">
        <w:rPr>
          <w:rFonts w:ascii="Times New Roman" w:hAnsi="Times New Roman" w:cs="Times New Roman"/>
          <w:b/>
          <w:sz w:val="28"/>
          <w:szCs w:val="28"/>
          <w:u w:val="single"/>
        </w:rPr>
        <w:t>ма 5</w:t>
      </w:r>
      <w:r w:rsidR="00C42215" w:rsidRPr="0041011F">
        <w:rPr>
          <w:rFonts w:ascii="Times New Roman" w:hAnsi="Times New Roman" w:cs="Times New Roman"/>
          <w:b/>
          <w:sz w:val="28"/>
          <w:szCs w:val="28"/>
          <w:u w:val="single"/>
        </w:rPr>
        <w:t>.  Мы играем и поём</w:t>
      </w:r>
      <w:r w:rsidRPr="004101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E223B" w:rsidRPr="0041011F" w:rsidRDefault="00C42215" w:rsidP="00410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Теория: Из истории </w:t>
      </w:r>
      <w:proofErr w:type="gramStart"/>
      <w:r w:rsidRPr="004101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011F">
        <w:rPr>
          <w:rFonts w:ascii="Times New Roman" w:hAnsi="Times New Roman" w:cs="Times New Roman"/>
          <w:sz w:val="28"/>
          <w:szCs w:val="28"/>
        </w:rPr>
        <w:t>о музыкальных инструментах)</w:t>
      </w:r>
    </w:p>
    <w:p w:rsidR="004E223B" w:rsidRPr="0041011F" w:rsidRDefault="00C42215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Практика:  Игры на музыкальных инструментах</w:t>
      </w:r>
    </w:p>
    <w:p w:rsidR="004E223B" w:rsidRPr="0041011F" w:rsidRDefault="00505ADA" w:rsidP="0041011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11F">
        <w:rPr>
          <w:rFonts w:ascii="Times New Roman" w:hAnsi="Times New Roman" w:cs="Times New Roman"/>
          <w:b/>
          <w:sz w:val="28"/>
          <w:szCs w:val="28"/>
          <w:u w:val="single"/>
        </w:rPr>
        <w:t>Тема 6</w:t>
      </w:r>
      <w:r w:rsidR="00C42215" w:rsidRPr="0041011F">
        <w:rPr>
          <w:rFonts w:ascii="Times New Roman" w:hAnsi="Times New Roman" w:cs="Times New Roman"/>
          <w:b/>
          <w:sz w:val="28"/>
          <w:szCs w:val="28"/>
          <w:u w:val="single"/>
        </w:rPr>
        <w:t>. Работа над  песенн</w:t>
      </w:r>
      <w:proofErr w:type="gramStart"/>
      <w:r w:rsidR="00C42215" w:rsidRPr="0041011F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="00C42215" w:rsidRPr="004101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музыкальным  материалом</w:t>
      </w:r>
      <w:r w:rsidRPr="0041011F">
        <w:rPr>
          <w:rFonts w:ascii="Times New Roman" w:hAnsi="Times New Roman" w:cs="Times New Roman"/>
          <w:b/>
          <w:sz w:val="28"/>
          <w:szCs w:val="28"/>
          <w:u w:val="single"/>
        </w:rPr>
        <w:t>.  Песенный марафон.</w:t>
      </w:r>
    </w:p>
    <w:p w:rsidR="004E223B" w:rsidRPr="0041011F" w:rsidRDefault="004E223B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Теория:</w:t>
      </w:r>
      <w:r w:rsidR="00C42215" w:rsidRPr="0041011F">
        <w:rPr>
          <w:rFonts w:ascii="Times New Roman" w:hAnsi="Times New Roman" w:cs="Times New Roman"/>
          <w:sz w:val="28"/>
          <w:szCs w:val="28"/>
        </w:rPr>
        <w:t xml:space="preserve">  Овладение метр</w:t>
      </w:r>
      <w:proofErr w:type="gramStart"/>
      <w:r w:rsidR="00C42215" w:rsidRPr="004101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42215" w:rsidRPr="0041011F">
        <w:rPr>
          <w:rFonts w:ascii="Times New Roman" w:hAnsi="Times New Roman" w:cs="Times New Roman"/>
          <w:sz w:val="28"/>
          <w:szCs w:val="28"/>
        </w:rPr>
        <w:t xml:space="preserve"> ритмическим навыком   </w:t>
      </w:r>
    </w:p>
    <w:p w:rsidR="00C42215" w:rsidRPr="0041011F" w:rsidRDefault="004E223B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Практика:</w:t>
      </w:r>
      <w:r w:rsidR="00C42215" w:rsidRPr="0041011F">
        <w:rPr>
          <w:rFonts w:ascii="Times New Roman" w:hAnsi="Times New Roman" w:cs="Times New Roman"/>
          <w:sz w:val="28"/>
          <w:szCs w:val="28"/>
        </w:rPr>
        <w:t xml:space="preserve"> Работа над координацией движений</w:t>
      </w:r>
      <w:r w:rsidRPr="004101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1D74" w:rsidRPr="0041011F" w:rsidRDefault="00161D74" w:rsidP="0041011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  </w:t>
      </w:r>
      <w:r w:rsidRPr="0041011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505ADA" w:rsidRPr="0041011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41011F">
        <w:rPr>
          <w:rFonts w:ascii="Times New Roman" w:hAnsi="Times New Roman" w:cs="Times New Roman"/>
          <w:b/>
          <w:sz w:val="28"/>
          <w:szCs w:val="28"/>
          <w:u w:val="single"/>
        </w:rPr>
        <w:t>.  Конкурс на лучшее исполнение песен</w:t>
      </w:r>
    </w:p>
    <w:p w:rsidR="00161D74" w:rsidRPr="0041011F" w:rsidRDefault="00161D74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Теория:  Закрепление певческих навыков</w:t>
      </w:r>
    </w:p>
    <w:p w:rsidR="00161D74" w:rsidRPr="0041011F" w:rsidRDefault="00161D74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Практика:  Игра «Голос»</w:t>
      </w:r>
    </w:p>
    <w:p w:rsidR="00161D74" w:rsidRPr="0041011F" w:rsidRDefault="00161D74" w:rsidP="0041011F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11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505ADA" w:rsidRPr="0041011F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Pr="0041011F">
        <w:rPr>
          <w:rFonts w:ascii="Times New Roman" w:hAnsi="Times New Roman" w:cs="Times New Roman"/>
          <w:b/>
          <w:sz w:val="28"/>
          <w:szCs w:val="28"/>
          <w:u w:val="single"/>
        </w:rPr>
        <w:t>. Концерт</w:t>
      </w:r>
    </w:p>
    <w:p w:rsidR="00161D74" w:rsidRPr="0041011F" w:rsidRDefault="00161D74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Теория:  Подведение итогов</w:t>
      </w:r>
    </w:p>
    <w:p w:rsidR="00161D74" w:rsidRPr="0041011F" w:rsidRDefault="00161D74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 xml:space="preserve">Практика:  Творческий концерт  </w:t>
      </w:r>
    </w:p>
    <w:p w:rsidR="00080EEA" w:rsidRPr="0041011F" w:rsidRDefault="00223AD0" w:rsidP="00410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1F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080EEA" w:rsidRPr="0041011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101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Личностные: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познавательного интереса к новому музыкальному материалу и способам решения новой частной задачи;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-выражение чувства прекрасного и эстетических чувств на основе знакомства с произведениями музыкальной культуры;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ориентация на понимание причин успеха в музыкально-творческой деятельности;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эмоционально-ценностного отношения к искусству;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этических чувств;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реализация творческого потенциала в процессе коллективного (индивидуального) </w:t>
      </w:r>
      <w:proofErr w:type="spellStart"/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музицирования</w:t>
      </w:r>
      <w:proofErr w:type="spellEnd"/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овладение навыками ансамблевого исполнения, умению корректировать качество исполнения товарищами различных партий;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овладеть приемами игры на различных детских музыкальных инструментах;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понимать дирижерский жест руководителя, выразительные особенности </w:t>
      </w:r>
      <w:proofErr w:type="spellStart"/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звукоизвлечения</w:t>
      </w:r>
      <w:proofErr w:type="spellEnd"/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позитивная самооценка своих музыкально-творческих способностей.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4101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4101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строить речевые высказывания о музыке;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проводить простые сравнения между музыкальными произведениями, а также произведениями музыки, литературы и изобразительного искусства;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ориентироваться на разнообразие способов решения художественно-творческих задач;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понимать музыку и передавать её в своем художественном творчестве, опираясь на собственное видение;</w:t>
      </w:r>
    </w:p>
    <w:p w:rsidR="00080EEA" w:rsidRPr="0041011F" w:rsidRDefault="00080EEA" w:rsidP="0041011F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использовать знаково-символические средства, представленные в нотных примерах, для решения творческих задач;</w:t>
      </w:r>
    </w:p>
    <w:p w:rsidR="00080EEA" w:rsidRPr="0041011F" w:rsidRDefault="00080EEA" w:rsidP="0041011F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передавать музыкальный образ при помощи пластических движений и умение театрализовать детские песни;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приобрести знания принципов игры на «природных» и ударно-шумовых инструментах, овладеть приемами игры на них;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Предметные: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интереса к музыкально-творческой деятельности;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воспринимать музыку различных жанров, размышлять о музыкальных произведениях как способе выражения чувств и мыслей человека;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ритмизировать тексты с учетом особенностей их содержания, смысловых ударений и эмоциональных оттенков;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умение самостоятельно сочинять мелодическое и ритмическое сопровождение; совмещать игру на инструментах с пением песен;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понимание главных отличительных особенностей музыкально-театральных жанров;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проявление навыков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080EEA" w:rsidRPr="0041011F" w:rsidRDefault="00080EEA" w:rsidP="0041011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E223B" w:rsidRPr="0041011F" w:rsidRDefault="004E223B" w:rsidP="0041011F">
      <w:pPr>
        <w:pStyle w:val="c7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1011F">
        <w:rPr>
          <w:rStyle w:val="c45"/>
          <w:b/>
          <w:color w:val="000000"/>
          <w:sz w:val="28"/>
          <w:szCs w:val="28"/>
        </w:rPr>
        <w:t>Планируемые результаты освоения программы</w:t>
      </w:r>
    </w:p>
    <w:p w:rsidR="009F244B" w:rsidRPr="0041011F" w:rsidRDefault="004E223B" w:rsidP="0041011F">
      <w:pPr>
        <w:pStyle w:val="13"/>
        <w:keepNext/>
        <w:keepLines/>
        <w:shd w:val="clear" w:color="auto" w:fill="auto"/>
        <w:spacing w:before="0" w:line="360" w:lineRule="auto"/>
        <w:jc w:val="both"/>
      </w:pPr>
      <w:r w:rsidRPr="0041011F">
        <w:t xml:space="preserve">К концу изучения </w:t>
      </w:r>
      <w:proofErr w:type="gramStart"/>
      <w:r w:rsidRPr="0041011F">
        <w:t>курса</w:t>
      </w:r>
      <w:proofErr w:type="gramEnd"/>
      <w:r w:rsidRPr="0041011F">
        <w:t xml:space="preserve"> по прогр</w:t>
      </w:r>
      <w:r w:rsidR="009F244B" w:rsidRPr="0041011F">
        <w:t>амме  обучающиеся должны знать:</w:t>
      </w:r>
      <w:r w:rsidR="009F244B" w:rsidRPr="0041011F">
        <w:rPr>
          <w:color w:val="000000"/>
        </w:rPr>
        <w:t> </w:t>
      </w:r>
    </w:p>
    <w:p w:rsidR="009F244B" w:rsidRPr="0041011F" w:rsidRDefault="009F244B" w:rsidP="004101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жанры вокальной музыки;</w:t>
      </w:r>
    </w:p>
    <w:p w:rsidR="009F244B" w:rsidRPr="0041011F" w:rsidRDefault="009F244B" w:rsidP="004101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типы дыхания;</w:t>
      </w:r>
    </w:p>
    <w:p w:rsidR="009F244B" w:rsidRPr="0041011F" w:rsidRDefault="009F244B" w:rsidP="004101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поведение певца до выхода на сцену и во время концерта;</w:t>
      </w:r>
    </w:p>
    <w:p w:rsidR="009F244B" w:rsidRPr="0041011F" w:rsidRDefault="009F244B" w:rsidP="004101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особенности многоголосого пения;</w:t>
      </w:r>
    </w:p>
    <w:p w:rsidR="009F244B" w:rsidRPr="0041011F" w:rsidRDefault="009F244B" w:rsidP="004101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обоснованность сценического образа.</w:t>
      </w:r>
    </w:p>
    <w:p w:rsidR="009F244B" w:rsidRPr="0041011F" w:rsidRDefault="009F244B" w:rsidP="004101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9F244B" w:rsidRPr="0041011F" w:rsidRDefault="009F244B" w:rsidP="004101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петь достаточно чистым по качеству звуком, легко, мягко, непринужденно;</w:t>
      </w:r>
    </w:p>
    <w:p w:rsidR="009F244B" w:rsidRPr="0041011F" w:rsidRDefault="009F244B" w:rsidP="004101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петь на одном дыхании более длинные музыкальные фразы;</w:t>
      </w:r>
    </w:p>
    <w:p w:rsidR="009F244B" w:rsidRPr="0041011F" w:rsidRDefault="009F244B" w:rsidP="004101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исполнять вокальные произведения выразительно, осмысленно;</w:t>
      </w:r>
    </w:p>
    <w:p w:rsidR="009F244B" w:rsidRPr="0041011F" w:rsidRDefault="009F244B" w:rsidP="004101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принимать активное участие во всех концертах, фестивалях, конкурсах.</w:t>
      </w:r>
    </w:p>
    <w:p w:rsidR="004E223B" w:rsidRPr="0041011F" w:rsidRDefault="004E223B" w:rsidP="0041011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1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23B" w:rsidRPr="0041011F" w:rsidRDefault="004E223B" w:rsidP="004101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1F">
        <w:rPr>
          <w:rFonts w:ascii="Times New Roman" w:hAnsi="Times New Roman" w:cs="Times New Roman"/>
          <w:b/>
          <w:bCs/>
          <w:sz w:val="28"/>
          <w:szCs w:val="28"/>
        </w:rPr>
        <w:t>2. Комплекс организационно-педагогических условий:</w:t>
      </w:r>
    </w:p>
    <w:p w:rsidR="004E223B" w:rsidRPr="0041011F" w:rsidRDefault="004E223B" w:rsidP="004101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1F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722"/>
        <w:gridCol w:w="687"/>
        <w:gridCol w:w="1125"/>
        <w:gridCol w:w="993"/>
        <w:gridCol w:w="1023"/>
        <w:gridCol w:w="1984"/>
        <w:gridCol w:w="992"/>
        <w:gridCol w:w="1134"/>
      </w:tblGrid>
      <w:tr w:rsidR="004E223B" w:rsidRPr="0041011F" w:rsidTr="004E223B">
        <w:tc>
          <w:tcPr>
            <w:tcW w:w="520" w:type="dxa"/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" w:type="dxa"/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687" w:type="dxa"/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125" w:type="dxa"/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993" w:type="dxa"/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023" w:type="dxa"/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984" w:type="dxa"/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134" w:type="dxa"/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4E223B" w:rsidRPr="0041011F" w:rsidTr="004E223B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9F244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14.00-14</w:t>
            </w:r>
            <w:r w:rsidR="004E223B" w:rsidRPr="0041011F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 xml:space="preserve">Теоретико-практическое </w:t>
            </w:r>
            <w:r w:rsidRPr="00410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3B" w:rsidRPr="0041011F" w:rsidRDefault="00505ADA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9F244B" w:rsidP="004101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Знакомство с детьми. Выбор </w:t>
            </w:r>
            <w:r w:rsidRPr="00410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отрядной песни.</w:t>
            </w:r>
          </w:p>
          <w:p w:rsidR="00505ADA" w:rsidRPr="0041011F" w:rsidRDefault="00505ADA" w:rsidP="004101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Музыкальный калейдоскоп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9F244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244B" w:rsidRPr="0041011F" w:rsidRDefault="009F244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</w:p>
          <w:p w:rsidR="009F244B" w:rsidRPr="0041011F" w:rsidRDefault="009F244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</w:p>
        </w:tc>
      </w:tr>
      <w:tr w:rsidR="004E223B" w:rsidRPr="0041011F" w:rsidTr="004E223B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505ADA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3B" w:rsidRPr="0041011F" w:rsidRDefault="004E223B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505ADA" w:rsidP="0041011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Весёлые нотки. Рассказ-игра.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505ADA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505ADA" w:rsidRPr="0041011F">
              <w:rPr>
                <w:rFonts w:ascii="Times New Roman" w:hAnsi="Times New Roman" w:cs="Times New Roman"/>
                <w:sz w:val="28"/>
                <w:szCs w:val="28"/>
              </w:rPr>
              <w:t>, прослушивание</w:t>
            </w:r>
          </w:p>
        </w:tc>
      </w:tr>
      <w:tr w:rsidR="004E223B" w:rsidRPr="0041011F" w:rsidTr="004E223B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505ADA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3B" w:rsidRPr="0041011F" w:rsidRDefault="004E223B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разминка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4F5676" w:rsidRPr="0041011F">
              <w:rPr>
                <w:rFonts w:ascii="Times New Roman" w:hAnsi="Times New Roman" w:cs="Times New Roman"/>
                <w:sz w:val="28"/>
                <w:szCs w:val="28"/>
              </w:rPr>
              <w:t>, прослушивание</w:t>
            </w:r>
          </w:p>
        </w:tc>
      </w:tr>
      <w:tr w:rsidR="004E223B" w:rsidRPr="0041011F" w:rsidTr="004E223B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505ADA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3B" w:rsidRPr="0041011F" w:rsidRDefault="004E223B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01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Равзучивание</w:t>
            </w:r>
            <w:proofErr w:type="spellEnd"/>
            <w:r w:rsidRPr="004101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отрядных песен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Опрос, прослушивание</w:t>
            </w:r>
          </w:p>
        </w:tc>
      </w:tr>
      <w:tr w:rsidR="004E223B" w:rsidRPr="0041011F" w:rsidTr="004E223B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505ADA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</w:t>
            </w:r>
            <w:r w:rsidRPr="00410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3B" w:rsidRPr="0041011F" w:rsidRDefault="004E223B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Мы играем и поём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Опрос, прослушивание</w:t>
            </w:r>
          </w:p>
        </w:tc>
      </w:tr>
      <w:tr w:rsidR="004E223B" w:rsidRPr="0041011F" w:rsidTr="004E223B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505ADA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3B" w:rsidRPr="0041011F" w:rsidRDefault="004E223B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Работа над песенно-музыкальным материалом. Песенный марафон.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Опрос, прослушивание</w:t>
            </w:r>
          </w:p>
        </w:tc>
      </w:tr>
      <w:tr w:rsidR="004E223B" w:rsidRPr="0041011F" w:rsidTr="004E223B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505ADA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3B" w:rsidRPr="0041011F" w:rsidRDefault="004E223B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Конкурс на лучшее исполнение песен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Опрос, прослушивание</w:t>
            </w:r>
          </w:p>
        </w:tc>
      </w:tr>
      <w:tr w:rsidR="004E223B" w:rsidRPr="0041011F" w:rsidTr="004E223B">
        <w:trPr>
          <w:trHeight w:val="162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505ADA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505ADA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505ADA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Теоретико-практическое занятие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23B" w:rsidRPr="0041011F" w:rsidRDefault="004E223B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кабинет №3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23B" w:rsidRPr="0041011F" w:rsidRDefault="004F5676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Отчётный концерт</w:t>
            </w:r>
          </w:p>
        </w:tc>
      </w:tr>
    </w:tbl>
    <w:p w:rsidR="004E223B" w:rsidRPr="0041011F" w:rsidRDefault="004E223B" w:rsidP="004101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23B" w:rsidRPr="0041011F" w:rsidRDefault="004E223B" w:rsidP="0041011F">
      <w:pPr>
        <w:pStyle w:val="aa"/>
        <w:numPr>
          <w:ilvl w:val="1"/>
          <w:numId w:val="15"/>
        </w:numPr>
        <w:spacing w:line="360" w:lineRule="auto"/>
        <w:ind w:left="1353"/>
        <w:jc w:val="center"/>
        <w:rPr>
          <w:rFonts w:ascii="Times New Roman" w:hAnsi="Times New Roman"/>
          <w:b/>
          <w:sz w:val="28"/>
          <w:szCs w:val="28"/>
        </w:rPr>
      </w:pPr>
      <w:r w:rsidRPr="0041011F">
        <w:rPr>
          <w:rFonts w:ascii="Times New Roman" w:hAnsi="Times New Roman"/>
          <w:b/>
          <w:sz w:val="28"/>
          <w:szCs w:val="28"/>
        </w:rPr>
        <w:t>УСЛОВИЯ РЕАЛИЗАЦИИ</w:t>
      </w:r>
    </w:p>
    <w:p w:rsidR="004E223B" w:rsidRPr="0041011F" w:rsidRDefault="004E223B" w:rsidP="0041011F">
      <w:pPr>
        <w:pStyle w:val="textbody"/>
        <w:spacing w:before="0" w:beforeAutospacing="0" w:after="0" w:afterAutospacing="0" w:line="360" w:lineRule="auto"/>
        <w:ind w:left="360" w:firstLine="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011F">
        <w:rPr>
          <w:rFonts w:ascii="Times New Roman" w:hAnsi="Times New Roman"/>
          <w:b/>
          <w:color w:val="000000" w:themeColor="text1"/>
          <w:sz w:val="28"/>
          <w:szCs w:val="28"/>
        </w:rPr>
        <w:t>Материально-техническое обеспечение:</w:t>
      </w:r>
    </w:p>
    <w:p w:rsidR="004E223B" w:rsidRPr="0041011F" w:rsidRDefault="004E223B" w:rsidP="0041011F">
      <w:pPr>
        <w:pStyle w:val="textbody"/>
        <w:spacing w:before="0" w:beforeAutospacing="0" w:after="0" w:afterAutospacing="0" w:line="360" w:lineRule="auto"/>
        <w:ind w:left="360" w:firstLine="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011F">
        <w:rPr>
          <w:rFonts w:ascii="Times New Roman" w:hAnsi="Times New Roman"/>
          <w:b/>
          <w:bCs/>
          <w:color w:val="000000"/>
          <w:sz w:val="28"/>
          <w:szCs w:val="28"/>
        </w:rPr>
        <w:t>Технические средства обучения (ТСО):</w:t>
      </w:r>
    </w:p>
    <w:p w:rsidR="004E223B" w:rsidRPr="0041011F" w:rsidRDefault="004E223B" w:rsidP="0041011F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1011F">
        <w:rPr>
          <w:rFonts w:ascii="Times New Roman" w:hAnsi="Times New Roman" w:cs="Times New Roman"/>
          <w:color w:val="000000"/>
          <w:sz w:val="28"/>
          <w:szCs w:val="28"/>
        </w:rPr>
        <w:t>Экспозиционный экран</w:t>
      </w:r>
    </w:p>
    <w:p w:rsidR="004E223B" w:rsidRPr="0041011F" w:rsidRDefault="004E223B" w:rsidP="0041011F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101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Персональный компьютер</w:t>
      </w:r>
    </w:p>
    <w:p w:rsidR="004E223B" w:rsidRPr="0041011F" w:rsidRDefault="004E223B" w:rsidP="0041011F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1011F">
        <w:rPr>
          <w:rFonts w:ascii="Times New Roman" w:hAnsi="Times New Roman" w:cs="Times New Roman"/>
          <w:color w:val="000000"/>
          <w:sz w:val="28"/>
          <w:szCs w:val="28"/>
        </w:rPr>
        <w:t>Мультимедийный проектор</w:t>
      </w:r>
    </w:p>
    <w:p w:rsidR="004E223B" w:rsidRPr="0041011F" w:rsidRDefault="004F5676" w:rsidP="0041011F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1011F">
        <w:rPr>
          <w:rFonts w:ascii="Times New Roman" w:hAnsi="Times New Roman" w:cs="Times New Roman"/>
          <w:color w:val="000000"/>
          <w:sz w:val="28"/>
          <w:szCs w:val="28"/>
        </w:rPr>
        <w:t>Баян</w:t>
      </w:r>
    </w:p>
    <w:p w:rsidR="004F5676" w:rsidRPr="0041011F" w:rsidRDefault="004F5676" w:rsidP="0041011F">
      <w:pPr>
        <w:numPr>
          <w:ilvl w:val="0"/>
          <w:numId w:val="33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1011F">
        <w:rPr>
          <w:rFonts w:ascii="Times New Roman" w:hAnsi="Times New Roman" w:cs="Times New Roman"/>
          <w:color w:val="000000"/>
          <w:sz w:val="28"/>
          <w:szCs w:val="28"/>
        </w:rPr>
        <w:t>Музыкальные (детские</w:t>
      </w:r>
      <w:proofErr w:type="gramStart"/>
      <w:r w:rsidRPr="0041011F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41011F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инструменты</w:t>
      </w:r>
    </w:p>
    <w:p w:rsidR="004E223B" w:rsidRPr="0041011F" w:rsidRDefault="004E223B" w:rsidP="0041011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1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Учебно-практическое оборудование:</w:t>
      </w:r>
    </w:p>
    <w:p w:rsidR="004F5676" w:rsidRPr="0041011F" w:rsidRDefault="004F5676" w:rsidP="0041011F">
      <w:pPr>
        <w:numPr>
          <w:ilvl w:val="0"/>
          <w:numId w:val="40"/>
        </w:numPr>
        <w:shd w:val="clear" w:color="auto" w:fill="FFFFFF"/>
        <w:spacing w:before="30" w:after="30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хрестоматии с нотным материалом; сборники песен и хоров,</w:t>
      </w:r>
    </w:p>
    <w:p w:rsidR="004F5676" w:rsidRPr="0041011F" w:rsidRDefault="004F5676" w:rsidP="0041011F">
      <w:pPr>
        <w:numPr>
          <w:ilvl w:val="0"/>
          <w:numId w:val="40"/>
        </w:numPr>
        <w:shd w:val="clear" w:color="auto" w:fill="FFFFFF"/>
        <w:spacing w:before="30" w:after="30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о музыке и музыкантах;</w:t>
      </w:r>
    </w:p>
    <w:p w:rsidR="004F5676" w:rsidRPr="0041011F" w:rsidRDefault="004F5676" w:rsidP="0041011F">
      <w:pPr>
        <w:numPr>
          <w:ilvl w:val="0"/>
          <w:numId w:val="40"/>
        </w:numPr>
        <w:shd w:val="clear" w:color="auto" w:fill="FFFFFF"/>
        <w:spacing w:before="30" w:after="30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научно-популярная литература по искусству;</w:t>
      </w:r>
    </w:p>
    <w:p w:rsidR="004F5676" w:rsidRPr="0041011F" w:rsidRDefault="004F5676" w:rsidP="0041011F">
      <w:pPr>
        <w:numPr>
          <w:ilvl w:val="0"/>
          <w:numId w:val="40"/>
        </w:numPr>
        <w:shd w:val="clear" w:color="auto" w:fill="FFFFFF"/>
        <w:spacing w:before="30" w:after="30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пособия, энциклопедии;</w:t>
      </w:r>
    </w:p>
    <w:p w:rsidR="004F5676" w:rsidRPr="0041011F" w:rsidRDefault="004F5676" w:rsidP="0041011F">
      <w:pPr>
        <w:numPr>
          <w:ilvl w:val="0"/>
          <w:numId w:val="40"/>
        </w:numPr>
        <w:shd w:val="clear" w:color="auto" w:fill="FFFFFF"/>
        <w:spacing w:before="30" w:after="30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нотные примеры,</w:t>
      </w:r>
    </w:p>
    <w:p w:rsidR="004F5676" w:rsidRPr="0041011F" w:rsidRDefault="004F5676" w:rsidP="0041011F">
      <w:pPr>
        <w:numPr>
          <w:ilvl w:val="0"/>
          <w:numId w:val="40"/>
        </w:numPr>
        <w:shd w:val="clear" w:color="auto" w:fill="FFFFFF"/>
        <w:spacing w:before="30" w:after="30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композиторов;</w:t>
      </w:r>
    </w:p>
    <w:p w:rsidR="004F5676" w:rsidRPr="0041011F" w:rsidRDefault="004F5676" w:rsidP="0041011F">
      <w:pPr>
        <w:numPr>
          <w:ilvl w:val="0"/>
          <w:numId w:val="40"/>
        </w:numPr>
        <w:shd w:val="clear" w:color="auto" w:fill="FFFFFF"/>
        <w:spacing w:before="30" w:after="30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исполнителей;</w:t>
      </w:r>
    </w:p>
    <w:p w:rsidR="004F5676" w:rsidRPr="0041011F" w:rsidRDefault="004F5676" w:rsidP="0041011F">
      <w:pPr>
        <w:numPr>
          <w:ilvl w:val="0"/>
          <w:numId w:val="40"/>
        </w:numPr>
        <w:shd w:val="clear" w:color="auto" w:fill="FFFFFF"/>
        <w:spacing w:before="30" w:after="30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атласы музыкальных инструментов;</w:t>
      </w:r>
    </w:p>
    <w:p w:rsidR="004F5676" w:rsidRPr="0041011F" w:rsidRDefault="004F5676" w:rsidP="0041011F">
      <w:pPr>
        <w:numPr>
          <w:ilvl w:val="0"/>
          <w:numId w:val="40"/>
        </w:numPr>
        <w:shd w:val="clear" w:color="auto" w:fill="FFFFFF"/>
        <w:spacing w:before="30" w:after="30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с демонстрационным материалом</w:t>
      </w:r>
    </w:p>
    <w:p w:rsidR="004F5676" w:rsidRPr="0041011F" w:rsidRDefault="004F5676" w:rsidP="0041011F">
      <w:pPr>
        <w:numPr>
          <w:ilvl w:val="0"/>
          <w:numId w:val="40"/>
        </w:numPr>
        <w:shd w:val="clear" w:color="auto" w:fill="FFFFFF"/>
        <w:spacing w:before="30" w:after="30" w:line="36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учебно-практическое оборудование:</w:t>
      </w:r>
    </w:p>
    <w:p w:rsidR="004F5676" w:rsidRPr="0041011F" w:rsidRDefault="004F5676" w:rsidP="0041011F">
      <w:pPr>
        <w:pStyle w:val="ac"/>
        <w:widowControl/>
        <w:shd w:val="clear" w:color="auto" w:fill="FFFFFF"/>
        <w:autoSpaceDE/>
        <w:autoSpaceDN/>
        <w:adjustRightInd/>
        <w:spacing w:line="360" w:lineRule="auto"/>
        <w:ind w:left="0"/>
        <w:rPr>
          <w:color w:val="000000"/>
          <w:sz w:val="28"/>
          <w:szCs w:val="28"/>
        </w:rPr>
      </w:pPr>
    </w:p>
    <w:p w:rsidR="004E223B" w:rsidRPr="0041011F" w:rsidRDefault="004E223B" w:rsidP="0041011F">
      <w:pPr>
        <w:pStyle w:val="ac"/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41011F">
        <w:rPr>
          <w:b/>
          <w:color w:val="000000" w:themeColor="text1"/>
          <w:sz w:val="28"/>
          <w:szCs w:val="28"/>
        </w:rPr>
        <w:t>Кадровое обеспечение:</w:t>
      </w:r>
    </w:p>
    <w:p w:rsidR="004E223B" w:rsidRPr="0041011F" w:rsidRDefault="004E223B" w:rsidP="0041011F">
      <w:pPr>
        <w:pStyle w:val="aa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>Начальник лагеря Осуществляет общее руководство реализацией данной программы (в соответствии с планом мониторинга</w:t>
      </w:r>
      <w:proofErr w:type="gramStart"/>
      <w:r w:rsidRPr="0041011F">
        <w:rPr>
          <w:rFonts w:ascii="Times New Roman" w:hAnsi="Times New Roman"/>
          <w:sz w:val="28"/>
          <w:szCs w:val="28"/>
        </w:rPr>
        <w:t>).;</w:t>
      </w:r>
      <w:proofErr w:type="gramEnd"/>
    </w:p>
    <w:p w:rsidR="004E223B" w:rsidRPr="0041011F" w:rsidRDefault="004E223B" w:rsidP="0041011F">
      <w:pPr>
        <w:pStyle w:val="aa"/>
        <w:numPr>
          <w:ilvl w:val="0"/>
          <w:numId w:val="3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>Педагог дополнительного образования, курирующий деятельность кружка</w:t>
      </w:r>
    </w:p>
    <w:p w:rsidR="004E223B" w:rsidRPr="0041011F" w:rsidRDefault="004E223B" w:rsidP="0041011F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23B" w:rsidRPr="0041011F" w:rsidRDefault="004E223B" w:rsidP="0041011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11F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обеспечение:</w:t>
      </w:r>
    </w:p>
    <w:p w:rsidR="004F5676" w:rsidRPr="0041011F" w:rsidRDefault="004F5676" w:rsidP="0041011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 -  </w:t>
      </w:r>
      <w:hyperlink r:id="rId10" w:history="1">
        <w:r w:rsidRPr="0041011F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http://www.mp3sort.com/</w:t>
        </w:r>
      </w:hyperlink>
    </w:p>
    <w:p w:rsidR="004F5676" w:rsidRPr="0041011F" w:rsidRDefault="004F5676" w:rsidP="0041011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    </w:t>
      </w:r>
      <w:hyperlink r:id="rId11" w:history="1">
        <w:r w:rsidRPr="0041011F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http://s-f-k.forum2x2.ru/index.htm</w:t>
        </w:r>
      </w:hyperlink>
    </w:p>
    <w:p w:rsidR="004F5676" w:rsidRPr="0041011F" w:rsidRDefault="004F5676" w:rsidP="0041011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    </w:t>
      </w:r>
      <w:hyperlink r:id="rId12" w:history="1">
        <w:r w:rsidRPr="0041011F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http://forums.minus-fanera.com/index.php</w:t>
        </w:r>
      </w:hyperlink>
    </w:p>
    <w:p w:rsidR="004F5676" w:rsidRPr="0041011F" w:rsidRDefault="004F5676" w:rsidP="0041011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    </w:t>
      </w:r>
      <w:hyperlink r:id="rId13" w:history="1">
        <w:r w:rsidRPr="0041011F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http://alekseev.numi.ru/</w:t>
        </w:r>
      </w:hyperlink>
    </w:p>
    <w:p w:rsidR="004F5676" w:rsidRPr="0041011F" w:rsidRDefault="004F5676" w:rsidP="0041011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    </w:t>
      </w:r>
      <w:hyperlink r:id="rId14" w:history="1">
        <w:r w:rsidRPr="0041011F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http://talismanst.narod.ru/</w:t>
        </w:r>
      </w:hyperlink>
    </w:p>
    <w:p w:rsidR="004F5676" w:rsidRPr="0041011F" w:rsidRDefault="004F5676" w:rsidP="0041011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    </w:t>
      </w:r>
      <w:hyperlink r:id="rId15" w:history="1">
        <w:r w:rsidRPr="0041011F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http://www.rodniki-studio.ru/</w:t>
        </w:r>
      </w:hyperlink>
    </w:p>
    <w:p w:rsidR="004F5676" w:rsidRPr="0041011F" w:rsidRDefault="004F5676" w:rsidP="0041011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    </w:t>
      </w:r>
      <w:hyperlink r:id="rId16" w:history="1">
        <w:r w:rsidRPr="0041011F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http://www.a-pesni.golosa.info/baby/Baby.htm</w:t>
        </w:r>
      </w:hyperlink>
    </w:p>
    <w:p w:rsidR="004F5676" w:rsidRPr="0041011F" w:rsidRDefault="004F5676" w:rsidP="0041011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lastRenderedPageBreak/>
        <w:t>-    </w:t>
      </w:r>
      <w:hyperlink r:id="rId17" w:history="1">
        <w:r w:rsidRPr="0041011F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http://www.lastbell.ru/pesni.html</w:t>
        </w:r>
      </w:hyperlink>
    </w:p>
    <w:p w:rsidR="004F5676" w:rsidRPr="0041011F" w:rsidRDefault="004F5676" w:rsidP="0041011F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41011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    </w:t>
      </w:r>
      <w:hyperlink r:id="rId18" w:history="1">
        <w:r w:rsidRPr="0041011F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  <w:u w:val="single"/>
            <w:lang w:eastAsia="ru-RU"/>
          </w:rPr>
          <w:t>http://www.fonogramm.net/songs/14818</w:t>
        </w:r>
      </w:hyperlink>
    </w:p>
    <w:p w:rsidR="004E223B" w:rsidRPr="0041011F" w:rsidRDefault="004E223B" w:rsidP="0041011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223B" w:rsidRPr="0041011F" w:rsidRDefault="004E223B" w:rsidP="0041011F">
      <w:pPr>
        <w:pStyle w:val="aa"/>
        <w:numPr>
          <w:ilvl w:val="1"/>
          <w:numId w:val="15"/>
        </w:numPr>
        <w:tabs>
          <w:tab w:val="left" w:pos="0"/>
          <w:tab w:val="left" w:pos="142"/>
        </w:tabs>
        <w:spacing w:line="360" w:lineRule="auto"/>
        <w:ind w:left="1353"/>
        <w:rPr>
          <w:rFonts w:ascii="Times New Roman" w:hAnsi="Times New Roman"/>
          <w:b/>
          <w:sz w:val="28"/>
          <w:szCs w:val="28"/>
        </w:rPr>
      </w:pPr>
      <w:r w:rsidRPr="0041011F">
        <w:rPr>
          <w:rFonts w:ascii="Times New Roman" w:hAnsi="Times New Roman"/>
          <w:b/>
          <w:sz w:val="28"/>
          <w:szCs w:val="28"/>
        </w:rPr>
        <w:t>ФОРМЫ КОНТРОЛЯ:</w:t>
      </w:r>
    </w:p>
    <w:p w:rsidR="004E223B" w:rsidRPr="0041011F" w:rsidRDefault="004E223B" w:rsidP="0041011F">
      <w:pPr>
        <w:pStyle w:val="aa"/>
        <w:tabs>
          <w:tab w:val="left" w:pos="0"/>
          <w:tab w:val="left" w:pos="142"/>
        </w:tabs>
        <w:spacing w:line="36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4E223B" w:rsidRPr="0041011F" w:rsidRDefault="00B5633F" w:rsidP="0041011F">
      <w:pPr>
        <w:pStyle w:val="aa"/>
        <w:numPr>
          <w:ilvl w:val="0"/>
          <w:numId w:val="30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 xml:space="preserve"> А</w:t>
      </w:r>
      <w:r w:rsidR="004E223B" w:rsidRPr="0041011F">
        <w:rPr>
          <w:rFonts w:ascii="Times New Roman" w:hAnsi="Times New Roman"/>
          <w:sz w:val="28"/>
          <w:szCs w:val="28"/>
        </w:rPr>
        <w:t>налитический материал (диагностика знаний),</w:t>
      </w:r>
    </w:p>
    <w:p w:rsidR="004E223B" w:rsidRPr="0041011F" w:rsidRDefault="00B5633F" w:rsidP="0041011F">
      <w:pPr>
        <w:pStyle w:val="aa"/>
        <w:numPr>
          <w:ilvl w:val="0"/>
          <w:numId w:val="30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 xml:space="preserve"> Ж</w:t>
      </w:r>
      <w:r w:rsidR="004E223B" w:rsidRPr="0041011F">
        <w:rPr>
          <w:rFonts w:ascii="Times New Roman" w:hAnsi="Times New Roman"/>
          <w:sz w:val="28"/>
          <w:szCs w:val="28"/>
        </w:rPr>
        <w:t>урнал посещаемости,</w:t>
      </w:r>
    </w:p>
    <w:p w:rsidR="004E223B" w:rsidRPr="0041011F" w:rsidRDefault="00B5633F" w:rsidP="0041011F">
      <w:pPr>
        <w:pStyle w:val="aa"/>
        <w:numPr>
          <w:ilvl w:val="0"/>
          <w:numId w:val="30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 xml:space="preserve"> М</w:t>
      </w:r>
      <w:r w:rsidR="004E223B" w:rsidRPr="0041011F">
        <w:rPr>
          <w:rFonts w:ascii="Times New Roman" w:hAnsi="Times New Roman"/>
          <w:sz w:val="28"/>
          <w:szCs w:val="28"/>
        </w:rPr>
        <w:t>етодические разработки (тестирование, беседа),</w:t>
      </w:r>
    </w:p>
    <w:p w:rsidR="004E223B" w:rsidRPr="0041011F" w:rsidRDefault="00B5633F" w:rsidP="0041011F">
      <w:pPr>
        <w:pStyle w:val="aa"/>
        <w:numPr>
          <w:ilvl w:val="0"/>
          <w:numId w:val="30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 xml:space="preserve"> Ф</w:t>
      </w:r>
      <w:r w:rsidR="004E223B" w:rsidRPr="0041011F">
        <w:rPr>
          <w:rFonts w:ascii="Times New Roman" w:hAnsi="Times New Roman"/>
          <w:sz w:val="28"/>
          <w:szCs w:val="28"/>
        </w:rPr>
        <w:t>ото.</w:t>
      </w:r>
    </w:p>
    <w:p w:rsidR="004E223B" w:rsidRPr="0041011F" w:rsidRDefault="00B5633F" w:rsidP="0041011F">
      <w:pPr>
        <w:pStyle w:val="aa"/>
        <w:numPr>
          <w:ilvl w:val="0"/>
          <w:numId w:val="30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 xml:space="preserve"> </w:t>
      </w:r>
      <w:r w:rsidR="004E223B" w:rsidRPr="0041011F">
        <w:rPr>
          <w:rFonts w:ascii="Times New Roman" w:hAnsi="Times New Roman"/>
          <w:sz w:val="28"/>
          <w:szCs w:val="28"/>
        </w:rPr>
        <w:t>Формы предъявления и демонстрации образовательных результатов:</w:t>
      </w:r>
    </w:p>
    <w:p w:rsidR="00B5633F" w:rsidRPr="0041011F" w:rsidRDefault="00B5633F" w:rsidP="0041011F">
      <w:pPr>
        <w:pStyle w:val="aa"/>
        <w:numPr>
          <w:ilvl w:val="0"/>
          <w:numId w:val="30"/>
        </w:numPr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 xml:space="preserve"> Прослушивание в классе, выступление в актовом зале</w:t>
      </w:r>
    </w:p>
    <w:p w:rsidR="004E223B" w:rsidRPr="0041011F" w:rsidRDefault="004E223B" w:rsidP="0041011F">
      <w:pPr>
        <w:pStyle w:val="aa"/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>Итоговый контроль уровня теоретических знаний, практических навыков и умений воспитанников ос</w:t>
      </w:r>
      <w:r w:rsidR="00B5633F" w:rsidRPr="0041011F">
        <w:rPr>
          <w:rFonts w:ascii="Times New Roman" w:hAnsi="Times New Roman"/>
          <w:sz w:val="28"/>
          <w:szCs w:val="28"/>
        </w:rPr>
        <w:t>уществляется в конце каждого занятия</w:t>
      </w:r>
      <w:proofErr w:type="gramStart"/>
      <w:r w:rsidR="00B5633F" w:rsidRPr="0041011F">
        <w:rPr>
          <w:rFonts w:ascii="Times New Roman" w:hAnsi="Times New Roman"/>
          <w:sz w:val="28"/>
          <w:szCs w:val="28"/>
        </w:rPr>
        <w:t xml:space="preserve"> </w:t>
      </w:r>
      <w:r w:rsidRPr="0041011F">
        <w:rPr>
          <w:rFonts w:ascii="Times New Roman" w:hAnsi="Times New Roman"/>
          <w:sz w:val="28"/>
          <w:szCs w:val="28"/>
        </w:rPr>
        <w:t>.</w:t>
      </w:r>
      <w:proofErr w:type="gramEnd"/>
      <w:r w:rsidRPr="0041011F">
        <w:rPr>
          <w:rFonts w:ascii="Times New Roman" w:hAnsi="Times New Roman"/>
          <w:sz w:val="28"/>
          <w:szCs w:val="28"/>
        </w:rPr>
        <w:t xml:space="preserve"> Итоговая аттестация проходит в виде итого</w:t>
      </w:r>
      <w:r w:rsidR="00B5633F" w:rsidRPr="0041011F">
        <w:rPr>
          <w:rFonts w:ascii="Times New Roman" w:hAnsi="Times New Roman"/>
          <w:sz w:val="28"/>
          <w:szCs w:val="28"/>
        </w:rPr>
        <w:t>вого концерта.</w:t>
      </w:r>
    </w:p>
    <w:p w:rsidR="004E223B" w:rsidRPr="0041011F" w:rsidRDefault="004E223B" w:rsidP="0041011F">
      <w:pPr>
        <w:pStyle w:val="aa"/>
        <w:tabs>
          <w:tab w:val="left" w:pos="0"/>
          <w:tab w:val="left" w:pos="14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>Формы итоговой аттестац</w:t>
      </w:r>
      <w:r w:rsidR="00B5633F" w:rsidRPr="0041011F">
        <w:rPr>
          <w:rFonts w:ascii="Times New Roman" w:hAnsi="Times New Roman"/>
          <w:sz w:val="28"/>
          <w:szCs w:val="28"/>
        </w:rPr>
        <w:t>ии – отчётный концерт</w:t>
      </w:r>
      <w:r w:rsidRPr="0041011F">
        <w:rPr>
          <w:rFonts w:ascii="Times New Roman" w:hAnsi="Times New Roman"/>
          <w:sz w:val="28"/>
          <w:szCs w:val="28"/>
        </w:rPr>
        <w:t>.</w:t>
      </w:r>
    </w:p>
    <w:p w:rsidR="004E223B" w:rsidRPr="0041011F" w:rsidRDefault="004E223B" w:rsidP="0041011F">
      <w:pPr>
        <w:pStyle w:val="aa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4E223B" w:rsidRPr="0041011F" w:rsidRDefault="004E223B" w:rsidP="0041011F">
      <w:pPr>
        <w:pStyle w:val="aa"/>
        <w:numPr>
          <w:ilvl w:val="1"/>
          <w:numId w:val="15"/>
        </w:numPr>
        <w:spacing w:line="360" w:lineRule="auto"/>
        <w:ind w:left="1353"/>
        <w:rPr>
          <w:rFonts w:ascii="Times New Roman" w:hAnsi="Times New Roman"/>
          <w:b/>
          <w:sz w:val="28"/>
          <w:szCs w:val="28"/>
        </w:rPr>
      </w:pPr>
      <w:r w:rsidRPr="0041011F">
        <w:rPr>
          <w:rFonts w:ascii="Times New Roman" w:hAnsi="Times New Roman"/>
          <w:b/>
          <w:sz w:val="28"/>
          <w:szCs w:val="28"/>
        </w:rPr>
        <w:t>ОЦЕНОЧНЫЕ МАТЕРИАЛЫ И ФОРМЫ КОНТРОЛЯ.</w:t>
      </w:r>
    </w:p>
    <w:p w:rsidR="004E223B" w:rsidRPr="0041011F" w:rsidRDefault="004E223B" w:rsidP="0041011F">
      <w:pPr>
        <w:pStyle w:val="p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1011F">
        <w:rPr>
          <w:color w:val="000000"/>
          <w:sz w:val="28"/>
          <w:szCs w:val="28"/>
        </w:rPr>
        <w:t>Оценочные процедуры освоения программы  осуществляются в ходе текущего контроля, промежуточной аттестации, итоговой аттестации и представляют собой совокупность регламентированных процедур, организационную форму процесса оценивания, посредством которого педагогом  производится оценка освоения обучающимися образовательной программы.</w:t>
      </w:r>
    </w:p>
    <w:p w:rsidR="004E223B" w:rsidRPr="0041011F" w:rsidRDefault="004E223B" w:rsidP="0041011F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41011F">
        <w:rPr>
          <w:rFonts w:ascii="Times New Roman" w:hAnsi="Times New Roman" w:cs="Times New Roman"/>
          <w:color w:val="000000"/>
          <w:sz w:val="28"/>
          <w:szCs w:val="28"/>
        </w:rPr>
        <w:t>Оценочные материалы, обеспечивающие реализацию данной образовательной программы представлены</w:t>
      </w:r>
      <w:proofErr w:type="gramEnd"/>
      <w:r w:rsidR="00B5633F" w:rsidRPr="004101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11F">
        <w:rPr>
          <w:rFonts w:ascii="Times New Roman" w:hAnsi="Times New Roman" w:cs="Times New Roman"/>
          <w:color w:val="000000" w:themeColor="text1"/>
          <w:sz w:val="28"/>
          <w:szCs w:val="28"/>
        </w:rPr>
        <w:t>в виде диагностики</w:t>
      </w:r>
      <w:r w:rsidR="00B5633F" w:rsidRPr="004101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223B" w:rsidRPr="0041011F" w:rsidRDefault="004E223B" w:rsidP="00410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7679"/>
      </w:tblGrid>
      <w:tr w:rsidR="004E223B" w:rsidRPr="0041011F" w:rsidTr="004E22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B" w:rsidRPr="0041011F" w:rsidRDefault="004E223B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  <w:p w:rsidR="004E223B" w:rsidRPr="0041011F" w:rsidRDefault="004E223B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детском коллективе:</w:t>
            </w:r>
          </w:p>
          <w:p w:rsidR="004E223B" w:rsidRPr="0041011F" w:rsidRDefault="00B5633F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- анкетирование;</w:t>
            </w:r>
          </w:p>
        </w:tc>
      </w:tr>
      <w:tr w:rsidR="004E223B" w:rsidRPr="0041011F" w:rsidTr="004E22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B" w:rsidRPr="0041011F" w:rsidRDefault="004E223B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Пошаговая</w:t>
            </w:r>
          </w:p>
          <w:p w:rsidR="004E223B" w:rsidRPr="0041011F" w:rsidRDefault="004E223B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Запись по результатам мероприятий и дел лагеря.</w:t>
            </w:r>
          </w:p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Беседы на отрядных сборах.</w:t>
            </w:r>
            <w:r w:rsidR="00B5633F" w:rsidRPr="0041011F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Коллективное исполнение </w:t>
            </w:r>
            <w:proofErr w:type="spellStart"/>
            <w:r w:rsidR="00B5633F" w:rsidRPr="0041011F">
              <w:rPr>
                <w:rFonts w:ascii="Times New Roman" w:hAnsi="Times New Roman" w:cs="Times New Roman"/>
                <w:sz w:val="28"/>
                <w:szCs w:val="28"/>
              </w:rPr>
              <w:t>песеню</w:t>
            </w:r>
            <w:proofErr w:type="spellEnd"/>
          </w:p>
        </w:tc>
      </w:tr>
      <w:tr w:rsidR="004E223B" w:rsidRPr="0041011F" w:rsidTr="004E22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B" w:rsidRPr="0041011F" w:rsidRDefault="004E223B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  <w:p w:rsidR="004E223B" w:rsidRPr="0041011F" w:rsidRDefault="004E223B" w:rsidP="004101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4E223B" w:rsidRPr="0041011F" w:rsidRDefault="004E223B" w:rsidP="004101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11F">
              <w:rPr>
                <w:rFonts w:ascii="Times New Roman" w:hAnsi="Times New Roman" w:cs="Times New Roman"/>
                <w:sz w:val="28"/>
                <w:szCs w:val="28"/>
              </w:rPr>
              <w:t>Творческий от</w:t>
            </w:r>
            <w:r w:rsidR="00B5633F" w:rsidRPr="0041011F">
              <w:rPr>
                <w:rFonts w:ascii="Times New Roman" w:hAnsi="Times New Roman" w:cs="Times New Roman"/>
                <w:sz w:val="28"/>
                <w:szCs w:val="28"/>
              </w:rPr>
              <w:t>зыв (рисунок « Вместе мы сила»)</w:t>
            </w:r>
          </w:p>
        </w:tc>
      </w:tr>
    </w:tbl>
    <w:p w:rsidR="004E223B" w:rsidRPr="0041011F" w:rsidRDefault="004E223B" w:rsidP="0041011F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E223B" w:rsidRPr="0041011F" w:rsidRDefault="004E223B" w:rsidP="0041011F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3AD0" w:rsidRPr="0041011F" w:rsidRDefault="00223AD0" w:rsidP="0041011F">
      <w:pPr>
        <w:pStyle w:val="aa"/>
        <w:numPr>
          <w:ilvl w:val="1"/>
          <w:numId w:val="15"/>
        </w:numPr>
        <w:spacing w:line="36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r w:rsidRPr="0041011F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223AD0" w:rsidRPr="0041011F" w:rsidRDefault="00223AD0" w:rsidP="0041011F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>Для успешной реализации данной  Программы  необходимо  материально-техническое обеспечение:</w:t>
      </w:r>
    </w:p>
    <w:p w:rsidR="00223AD0" w:rsidRPr="0041011F" w:rsidRDefault="00223AD0" w:rsidP="0041011F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1011F">
        <w:rPr>
          <w:rFonts w:ascii="Times New Roman" w:hAnsi="Times New Roman"/>
          <w:sz w:val="28"/>
          <w:szCs w:val="28"/>
        </w:rPr>
        <w:t>Звукоизолированное</w:t>
      </w:r>
      <w:proofErr w:type="spellEnd"/>
      <w:r w:rsidRPr="0041011F">
        <w:rPr>
          <w:rFonts w:ascii="Times New Roman" w:hAnsi="Times New Roman"/>
          <w:sz w:val="28"/>
          <w:szCs w:val="28"/>
        </w:rPr>
        <w:t xml:space="preserve">  помещение – музыкальный зал;</w:t>
      </w:r>
    </w:p>
    <w:p w:rsidR="00223AD0" w:rsidRPr="0041011F" w:rsidRDefault="00223AD0" w:rsidP="0041011F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>Материально-техническое оснащение (ТСО): фортепиано, музыкальный центр, компьютер, мультимедийное оборудование, микрофоны, CD-диски;</w:t>
      </w:r>
    </w:p>
    <w:p w:rsidR="00223AD0" w:rsidRPr="0041011F" w:rsidRDefault="00223AD0" w:rsidP="0041011F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 xml:space="preserve">Наличие музыкальной литературы для  педагога: </w:t>
      </w:r>
      <w:proofErr w:type="gramStart"/>
      <w:r w:rsidRPr="0041011F">
        <w:rPr>
          <w:rFonts w:ascii="Times New Roman" w:hAnsi="Times New Roman"/>
          <w:sz w:val="28"/>
          <w:szCs w:val="28"/>
        </w:rPr>
        <w:t>методическая</w:t>
      </w:r>
      <w:proofErr w:type="gramEnd"/>
      <w:r w:rsidRPr="0041011F">
        <w:rPr>
          <w:rFonts w:ascii="Times New Roman" w:hAnsi="Times New Roman"/>
          <w:sz w:val="28"/>
          <w:szCs w:val="28"/>
        </w:rPr>
        <w:t>, учебная, познавательная;</w:t>
      </w:r>
    </w:p>
    <w:p w:rsidR="00223AD0" w:rsidRPr="0041011F" w:rsidRDefault="00223AD0" w:rsidP="0041011F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>Наличие наглядно-дидактического обеспечения: портреты композиторов, иллюстрации, музыкально-дидактические игры и пособия, детские музыкальные инструменты;</w:t>
      </w:r>
    </w:p>
    <w:p w:rsidR="00223AD0" w:rsidRPr="0041011F" w:rsidRDefault="00223AD0" w:rsidP="0041011F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>Соблюдение техники безопасности;</w:t>
      </w:r>
    </w:p>
    <w:p w:rsidR="004E223B" w:rsidRPr="0041011F" w:rsidRDefault="00223AD0" w:rsidP="0041011F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41011F">
        <w:rPr>
          <w:rFonts w:ascii="Times New Roman" w:hAnsi="Times New Roman"/>
          <w:sz w:val="28"/>
          <w:szCs w:val="28"/>
        </w:rPr>
        <w:t>Сценические костюмы, необходимые для создания образа и становления маленького артиста.</w:t>
      </w:r>
    </w:p>
    <w:p w:rsidR="004E223B" w:rsidRPr="0041011F" w:rsidRDefault="004E223B" w:rsidP="0041011F">
      <w:pPr>
        <w:pStyle w:val="2"/>
        <w:numPr>
          <w:ilvl w:val="0"/>
          <w:numId w:val="15"/>
        </w:numPr>
        <w:spacing w:before="0" w:after="0" w:line="360" w:lineRule="auto"/>
        <w:contextualSpacing/>
        <w:jc w:val="center"/>
        <w:rPr>
          <w:rFonts w:ascii="Times New Roman" w:hAnsi="Times New Roman"/>
          <w:i w:val="0"/>
        </w:rPr>
      </w:pPr>
      <w:r w:rsidRPr="0041011F">
        <w:rPr>
          <w:rFonts w:ascii="Times New Roman" w:hAnsi="Times New Roman"/>
          <w:i w:val="0"/>
        </w:rPr>
        <w:t>Список литературы</w:t>
      </w:r>
    </w:p>
    <w:p w:rsidR="00223AD0" w:rsidRPr="0041011F" w:rsidRDefault="00223AD0" w:rsidP="004101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AD0" w:rsidRPr="0041011F" w:rsidRDefault="00223AD0" w:rsidP="0041011F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Аникин А. Русские пословицы и поговорки. - М. - 2003</w:t>
      </w:r>
    </w:p>
    <w:p w:rsidR="00223AD0" w:rsidRPr="0041011F" w:rsidRDefault="00223AD0" w:rsidP="0041011F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41011F">
        <w:rPr>
          <w:rFonts w:ascii="Times New Roman" w:hAnsi="Times New Roman" w:cs="Times New Roman"/>
          <w:sz w:val="28"/>
          <w:szCs w:val="28"/>
        </w:rPr>
        <w:t>Арановская</w:t>
      </w:r>
      <w:proofErr w:type="spellEnd"/>
      <w:r w:rsidRPr="0041011F">
        <w:rPr>
          <w:rFonts w:ascii="Times New Roman" w:hAnsi="Times New Roman" w:cs="Times New Roman"/>
          <w:sz w:val="28"/>
          <w:szCs w:val="28"/>
        </w:rPr>
        <w:t xml:space="preserve"> И.В. Эстетическое развитие личности и его роль в современном музыкально – педагогическом образовании. Волгоград, 2002</w:t>
      </w:r>
    </w:p>
    <w:p w:rsidR="00223AD0" w:rsidRPr="0041011F" w:rsidRDefault="00223AD0" w:rsidP="0041011F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Белобородова В.К. Методика музыкального образования. – М. – 2002</w:t>
      </w:r>
    </w:p>
    <w:p w:rsidR="00223AD0" w:rsidRPr="0041011F" w:rsidRDefault="00223AD0" w:rsidP="0041011F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Гонтаренко Н.Б. Секреты вокального мастерства. Ростов-на-Дону, 2007</w:t>
      </w:r>
    </w:p>
    <w:p w:rsidR="00223AD0" w:rsidRPr="0041011F" w:rsidRDefault="00223AD0" w:rsidP="0041011F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Михайлова М.А. Развитие музыкальных способностей детей. Ярославль, 2006</w:t>
      </w:r>
    </w:p>
    <w:p w:rsidR="00223AD0" w:rsidRPr="0041011F" w:rsidRDefault="00223AD0" w:rsidP="0041011F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Песни и упражнения для развития голоса у детей. – М. -2005</w:t>
      </w:r>
    </w:p>
    <w:p w:rsidR="00223AD0" w:rsidRPr="0041011F" w:rsidRDefault="00223AD0" w:rsidP="0041011F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lastRenderedPageBreak/>
        <w:t>Стулова Г.П. Развитие детского голоса. – М. – 2004</w:t>
      </w:r>
    </w:p>
    <w:p w:rsidR="00223AD0" w:rsidRPr="0041011F" w:rsidRDefault="00223AD0" w:rsidP="0041011F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011F">
        <w:rPr>
          <w:rFonts w:ascii="Times New Roman" w:hAnsi="Times New Roman" w:cs="Times New Roman"/>
          <w:sz w:val="28"/>
          <w:szCs w:val="28"/>
        </w:rPr>
        <w:t>Теплов Б.М. Психология музыкальных способностей. – М. - 2008</w:t>
      </w:r>
    </w:p>
    <w:p w:rsidR="00732F81" w:rsidRPr="00223AD0" w:rsidRDefault="00732F81" w:rsidP="00732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F81" w:rsidRPr="00223AD0" w:rsidRDefault="00732F81" w:rsidP="00732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CF" w:rsidRPr="00223AD0" w:rsidRDefault="00424ECF" w:rsidP="00424ECF">
      <w:pPr>
        <w:pStyle w:val="aa"/>
        <w:rPr>
          <w:rFonts w:ascii="Times New Roman" w:hAnsi="Times New Roman"/>
          <w:sz w:val="28"/>
          <w:szCs w:val="28"/>
        </w:rPr>
      </w:pPr>
    </w:p>
    <w:sectPr w:rsidR="00424ECF" w:rsidRPr="00223AD0" w:rsidSect="00EB2394">
      <w:pgSz w:w="11906" w:h="16838"/>
      <w:pgMar w:top="709" w:right="851" w:bottom="851" w:left="1418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2C" w:rsidRDefault="00AC642C" w:rsidP="00A005D7">
      <w:pPr>
        <w:spacing w:after="0" w:line="240" w:lineRule="auto"/>
      </w:pPr>
      <w:r>
        <w:separator/>
      </w:r>
    </w:p>
  </w:endnote>
  <w:endnote w:type="continuationSeparator" w:id="0">
    <w:p w:rsidR="00AC642C" w:rsidRDefault="00AC642C" w:rsidP="00A0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2C" w:rsidRDefault="00AC642C" w:rsidP="00A005D7">
      <w:pPr>
        <w:spacing w:after="0" w:line="240" w:lineRule="auto"/>
      </w:pPr>
      <w:r>
        <w:separator/>
      </w:r>
    </w:p>
  </w:footnote>
  <w:footnote w:type="continuationSeparator" w:id="0">
    <w:p w:rsidR="00AC642C" w:rsidRDefault="00AC642C" w:rsidP="00A0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432"/>
    <w:multiLevelType w:val="multilevel"/>
    <w:tmpl w:val="C2B8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3554C"/>
    <w:multiLevelType w:val="hybridMultilevel"/>
    <w:tmpl w:val="FAA0703A"/>
    <w:lvl w:ilvl="0" w:tplc="BC36FA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484C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D80F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A44F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1805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0237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AA77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3E18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4DF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1E411DF"/>
    <w:multiLevelType w:val="hybridMultilevel"/>
    <w:tmpl w:val="8D6E2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406359"/>
    <w:multiLevelType w:val="hybridMultilevel"/>
    <w:tmpl w:val="512ED85A"/>
    <w:lvl w:ilvl="0" w:tplc="806AC0F8">
      <w:numFmt w:val="bullet"/>
      <w:lvlText w:val="-"/>
      <w:lvlJc w:val="left"/>
      <w:pPr>
        <w:ind w:left="6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761D3A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2BED55E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3" w:tplc="2C3697D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4" w:tplc="E8D0F12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 w:tplc="ED72B3F4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2FEE058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DA8CA76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34749930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4">
    <w:nsid w:val="1296336A"/>
    <w:multiLevelType w:val="hybridMultilevel"/>
    <w:tmpl w:val="5A0253D4"/>
    <w:lvl w:ilvl="0" w:tplc="A0E88F8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E368F"/>
    <w:multiLevelType w:val="multilevel"/>
    <w:tmpl w:val="B40E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1AE751F4"/>
    <w:multiLevelType w:val="multilevel"/>
    <w:tmpl w:val="CBAC43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E320D03"/>
    <w:multiLevelType w:val="multilevel"/>
    <w:tmpl w:val="A9D0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599"/>
    <w:multiLevelType w:val="multilevel"/>
    <w:tmpl w:val="C240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E3462"/>
    <w:multiLevelType w:val="multilevel"/>
    <w:tmpl w:val="B646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2EBD4546"/>
    <w:multiLevelType w:val="hybridMultilevel"/>
    <w:tmpl w:val="A7A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A7A3A"/>
    <w:multiLevelType w:val="multilevel"/>
    <w:tmpl w:val="9EC8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9736A5"/>
    <w:multiLevelType w:val="hybridMultilevel"/>
    <w:tmpl w:val="3C7CC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7516CE"/>
    <w:multiLevelType w:val="hybridMultilevel"/>
    <w:tmpl w:val="4736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172E2"/>
    <w:multiLevelType w:val="hybridMultilevel"/>
    <w:tmpl w:val="2E98E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22E52"/>
    <w:multiLevelType w:val="hybridMultilevel"/>
    <w:tmpl w:val="8D34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25C1D"/>
    <w:multiLevelType w:val="multilevel"/>
    <w:tmpl w:val="30F6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282873"/>
    <w:multiLevelType w:val="multilevel"/>
    <w:tmpl w:val="73224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1F87AC7"/>
    <w:multiLevelType w:val="hybridMultilevel"/>
    <w:tmpl w:val="CA829B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EACD94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C345A1"/>
    <w:multiLevelType w:val="hybridMultilevel"/>
    <w:tmpl w:val="05EA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11EB9"/>
    <w:multiLevelType w:val="multilevel"/>
    <w:tmpl w:val="C470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0368DF"/>
    <w:multiLevelType w:val="multilevel"/>
    <w:tmpl w:val="9C9A5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2160"/>
      </w:pPr>
      <w:rPr>
        <w:rFonts w:hint="default"/>
      </w:rPr>
    </w:lvl>
  </w:abstractNum>
  <w:abstractNum w:abstractNumId="22">
    <w:nsid w:val="4F0E04F1"/>
    <w:multiLevelType w:val="multilevel"/>
    <w:tmpl w:val="6732827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1800"/>
      </w:pPr>
      <w:rPr>
        <w:rFonts w:hint="default"/>
      </w:rPr>
    </w:lvl>
  </w:abstractNum>
  <w:abstractNum w:abstractNumId="23">
    <w:nsid w:val="50A5174F"/>
    <w:multiLevelType w:val="multilevel"/>
    <w:tmpl w:val="AED6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B621F1"/>
    <w:multiLevelType w:val="hybridMultilevel"/>
    <w:tmpl w:val="8D406E48"/>
    <w:lvl w:ilvl="0" w:tplc="62060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53FC2F6F"/>
    <w:multiLevelType w:val="multilevel"/>
    <w:tmpl w:val="31E21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54B02D84"/>
    <w:multiLevelType w:val="hybridMultilevel"/>
    <w:tmpl w:val="A1D60F00"/>
    <w:lvl w:ilvl="0" w:tplc="0CEACD94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54F032B1"/>
    <w:multiLevelType w:val="multilevel"/>
    <w:tmpl w:val="BA70F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7FC190A"/>
    <w:multiLevelType w:val="multilevel"/>
    <w:tmpl w:val="938A8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397867"/>
    <w:multiLevelType w:val="hybridMultilevel"/>
    <w:tmpl w:val="B2D2C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952ACD"/>
    <w:multiLevelType w:val="hybridMultilevel"/>
    <w:tmpl w:val="8D32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B1800"/>
    <w:multiLevelType w:val="multilevel"/>
    <w:tmpl w:val="CBAC43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2482531"/>
    <w:multiLevelType w:val="hybridMultilevel"/>
    <w:tmpl w:val="1566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14BC0"/>
    <w:multiLevelType w:val="multilevel"/>
    <w:tmpl w:val="A1C0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4">
    <w:nsid w:val="667600C6"/>
    <w:multiLevelType w:val="hybridMultilevel"/>
    <w:tmpl w:val="B5A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82244"/>
    <w:multiLevelType w:val="hybridMultilevel"/>
    <w:tmpl w:val="7C40263E"/>
    <w:lvl w:ilvl="0" w:tplc="76C6F6C8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903CF4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B5CE43FA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46B2A482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4" w:tplc="B07E852C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5DB8D08A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CC7AD9F6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3A4608DC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5F06CCC4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36">
    <w:nsid w:val="6CED1BB0"/>
    <w:multiLevelType w:val="multilevel"/>
    <w:tmpl w:val="6732827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1800"/>
      </w:pPr>
      <w:rPr>
        <w:rFonts w:hint="default"/>
      </w:rPr>
    </w:lvl>
  </w:abstractNum>
  <w:abstractNum w:abstractNumId="37">
    <w:nsid w:val="72376CCF"/>
    <w:multiLevelType w:val="hybridMultilevel"/>
    <w:tmpl w:val="0610E4A2"/>
    <w:lvl w:ilvl="0" w:tplc="DD6058E2">
      <w:numFmt w:val="bullet"/>
      <w:lvlText w:val="-"/>
      <w:lvlJc w:val="left"/>
      <w:pPr>
        <w:ind w:left="109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09508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7400F2E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3" w:tplc="B330EEAE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37A64B60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026C211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6" w:tplc="87FC413E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562AEC26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134E184A">
      <w:numFmt w:val="bullet"/>
      <w:lvlText w:val="•"/>
      <w:lvlJc w:val="left"/>
      <w:pPr>
        <w:ind w:left="9042" w:hanging="360"/>
      </w:pPr>
      <w:rPr>
        <w:rFonts w:hint="default"/>
        <w:lang w:val="ru-RU" w:eastAsia="en-US" w:bidi="ar-SA"/>
      </w:rPr>
    </w:lvl>
  </w:abstractNum>
  <w:abstractNum w:abstractNumId="38">
    <w:nsid w:val="736C4B60"/>
    <w:multiLevelType w:val="hybridMultilevel"/>
    <w:tmpl w:val="A790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40AE5"/>
    <w:multiLevelType w:val="multilevel"/>
    <w:tmpl w:val="680A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36"/>
  </w:num>
  <w:num w:numId="5">
    <w:abstractNumId w:val="19"/>
  </w:num>
  <w:num w:numId="6">
    <w:abstractNumId w:val="22"/>
  </w:num>
  <w:num w:numId="7">
    <w:abstractNumId w:val="15"/>
  </w:num>
  <w:num w:numId="8">
    <w:abstractNumId w:val="34"/>
  </w:num>
  <w:num w:numId="9">
    <w:abstractNumId w:val="13"/>
  </w:num>
  <w:num w:numId="10">
    <w:abstractNumId w:val="28"/>
  </w:num>
  <w:num w:numId="11">
    <w:abstractNumId w:val="25"/>
  </w:num>
  <w:num w:numId="12">
    <w:abstractNumId w:val="17"/>
  </w:num>
  <w:num w:numId="1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7"/>
  </w:num>
  <w:num w:numId="16">
    <w:abstractNumId w:val="10"/>
  </w:num>
  <w:num w:numId="17">
    <w:abstractNumId w:val="35"/>
  </w:num>
  <w:num w:numId="18">
    <w:abstractNumId w:val="3"/>
  </w:num>
  <w:num w:numId="19">
    <w:abstractNumId w:val="37"/>
  </w:num>
  <w:num w:numId="20">
    <w:abstractNumId w:val="21"/>
  </w:num>
  <w:num w:numId="21">
    <w:abstractNumId w:val="9"/>
  </w:num>
  <w:num w:numId="22">
    <w:abstractNumId w:val="5"/>
  </w:num>
  <w:num w:numId="23">
    <w:abstractNumId w:val="33"/>
  </w:num>
  <w:num w:numId="24">
    <w:abstractNumId w:val="4"/>
  </w:num>
  <w:num w:numId="25">
    <w:abstractNumId w:val="8"/>
  </w:num>
  <w:num w:numId="26">
    <w:abstractNumId w:val="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1"/>
  </w:num>
  <w:num w:numId="31">
    <w:abstractNumId w:val="6"/>
  </w:num>
  <w:num w:numId="32">
    <w:abstractNumId w:val="2"/>
  </w:num>
  <w:num w:numId="33">
    <w:abstractNumId w:val="16"/>
  </w:num>
  <w:num w:numId="34">
    <w:abstractNumId w:val="38"/>
  </w:num>
  <w:num w:numId="35">
    <w:abstractNumId w:val="32"/>
  </w:num>
  <w:num w:numId="36">
    <w:abstractNumId w:val="14"/>
  </w:num>
  <w:num w:numId="37">
    <w:abstractNumId w:val="0"/>
  </w:num>
  <w:num w:numId="38">
    <w:abstractNumId w:val="39"/>
  </w:num>
  <w:num w:numId="39">
    <w:abstractNumId w:val="20"/>
  </w:num>
  <w:num w:numId="40">
    <w:abstractNumId w:val="23"/>
  </w:num>
  <w:num w:numId="4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F4"/>
    <w:rsid w:val="00023A2B"/>
    <w:rsid w:val="00045596"/>
    <w:rsid w:val="000467AF"/>
    <w:rsid w:val="00050049"/>
    <w:rsid w:val="00053ABB"/>
    <w:rsid w:val="00057321"/>
    <w:rsid w:val="00071314"/>
    <w:rsid w:val="00080EEA"/>
    <w:rsid w:val="0008244D"/>
    <w:rsid w:val="000C198A"/>
    <w:rsid w:val="000C1AB9"/>
    <w:rsid w:val="000F285D"/>
    <w:rsid w:val="000F3497"/>
    <w:rsid w:val="000F6531"/>
    <w:rsid w:val="0012163C"/>
    <w:rsid w:val="00125759"/>
    <w:rsid w:val="00132AB8"/>
    <w:rsid w:val="00155EDB"/>
    <w:rsid w:val="001579DD"/>
    <w:rsid w:val="00161D74"/>
    <w:rsid w:val="00162A0F"/>
    <w:rsid w:val="0017590C"/>
    <w:rsid w:val="0017776B"/>
    <w:rsid w:val="00183C1D"/>
    <w:rsid w:val="0018417A"/>
    <w:rsid w:val="001A1527"/>
    <w:rsid w:val="001C7488"/>
    <w:rsid w:val="001D0533"/>
    <w:rsid w:val="001E6547"/>
    <w:rsid w:val="001F297B"/>
    <w:rsid w:val="001F378D"/>
    <w:rsid w:val="00201334"/>
    <w:rsid w:val="00216661"/>
    <w:rsid w:val="00216D72"/>
    <w:rsid w:val="00223AD0"/>
    <w:rsid w:val="002366CD"/>
    <w:rsid w:val="00243C36"/>
    <w:rsid w:val="00245EFF"/>
    <w:rsid w:val="002652DA"/>
    <w:rsid w:val="00267312"/>
    <w:rsid w:val="00277B86"/>
    <w:rsid w:val="002826C1"/>
    <w:rsid w:val="00287B4A"/>
    <w:rsid w:val="00293DE9"/>
    <w:rsid w:val="002A3E1E"/>
    <w:rsid w:val="002B33E2"/>
    <w:rsid w:val="002C7663"/>
    <w:rsid w:val="002D1839"/>
    <w:rsid w:val="002E73A4"/>
    <w:rsid w:val="00303F92"/>
    <w:rsid w:val="003042AC"/>
    <w:rsid w:val="00331EB6"/>
    <w:rsid w:val="00332CBB"/>
    <w:rsid w:val="0033449F"/>
    <w:rsid w:val="00351770"/>
    <w:rsid w:val="003634C7"/>
    <w:rsid w:val="003675B3"/>
    <w:rsid w:val="00376D74"/>
    <w:rsid w:val="003811E1"/>
    <w:rsid w:val="003D407F"/>
    <w:rsid w:val="003D7D36"/>
    <w:rsid w:val="003F211A"/>
    <w:rsid w:val="003F6581"/>
    <w:rsid w:val="003F6EF8"/>
    <w:rsid w:val="0041011F"/>
    <w:rsid w:val="00424ECF"/>
    <w:rsid w:val="00430050"/>
    <w:rsid w:val="004429B6"/>
    <w:rsid w:val="00443B3A"/>
    <w:rsid w:val="0044520E"/>
    <w:rsid w:val="0045086A"/>
    <w:rsid w:val="004510BC"/>
    <w:rsid w:val="00463673"/>
    <w:rsid w:val="00463965"/>
    <w:rsid w:val="00487338"/>
    <w:rsid w:val="004944A7"/>
    <w:rsid w:val="004A03E6"/>
    <w:rsid w:val="004A3C18"/>
    <w:rsid w:val="004C046C"/>
    <w:rsid w:val="004E16AD"/>
    <w:rsid w:val="004E1FCB"/>
    <w:rsid w:val="004E223B"/>
    <w:rsid w:val="004F5676"/>
    <w:rsid w:val="00500D1E"/>
    <w:rsid w:val="00500EC6"/>
    <w:rsid w:val="00504EA5"/>
    <w:rsid w:val="00505ADA"/>
    <w:rsid w:val="00525C0C"/>
    <w:rsid w:val="00540575"/>
    <w:rsid w:val="00541539"/>
    <w:rsid w:val="00547B68"/>
    <w:rsid w:val="005508CC"/>
    <w:rsid w:val="00557DB3"/>
    <w:rsid w:val="00572318"/>
    <w:rsid w:val="0057514E"/>
    <w:rsid w:val="0058373A"/>
    <w:rsid w:val="005B3D1D"/>
    <w:rsid w:val="005C412A"/>
    <w:rsid w:val="005C61A0"/>
    <w:rsid w:val="005E3170"/>
    <w:rsid w:val="005E420D"/>
    <w:rsid w:val="005F3130"/>
    <w:rsid w:val="00602308"/>
    <w:rsid w:val="00602FB0"/>
    <w:rsid w:val="00625744"/>
    <w:rsid w:val="00634192"/>
    <w:rsid w:val="00646635"/>
    <w:rsid w:val="00654F73"/>
    <w:rsid w:val="0065517C"/>
    <w:rsid w:val="00661B43"/>
    <w:rsid w:val="00663B06"/>
    <w:rsid w:val="00667C8C"/>
    <w:rsid w:val="006721A7"/>
    <w:rsid w:val="00674DFC"/>
    <w:rsid w:val="00690524"/>
    <w:rsid w:val="00696471"/>
    <w:rsid w:val="006976B7"/>
    <w:rsid w:val="006A0504"/>
    <w:rsid w:val="006B5598"/>
    <w:rsid w:val="006C3ADC"/>
    <w:rsid w:val="006C5229"/>
    <w:rsid w:val="006D2A62"/>
    <w:rsid w:val="006D4BC3"/>
    <w:rsid w:val="006F5097"/>
    <w:rsid w:val="00700F84"/>
    <w:rsid w:val="00705271"/>
    <w:rsid w:val="00710F30"/>
    <w:rsid w:val="0071493B"/>
    <w:rsid w:val="007202AF"/>
    <w:rsid w:val="00732F81"/>
    <w:rsid w:val="00752AB8"/>
    <w:rsid w:val="00761B8E"/>
    <w:rsid w:val="0076202F"/>
    <w:rsid w:val="00762BA8"/>
    <w:rsid w:val="0077366B"/>
    <w:rsid w:val="007916AA"/>
    <w:rsid w:val="007A120A"/>
    <w:rsid w:val="007A2604"/>
    <w:rsid w:val="007C1E1F"/>
    <w:rsid w:val="007E09D8"/>
    <w:rsid w:val="007E2A02"/>
    <w:rsid w:val="007E2C05"/>
    <w:rsid w:val="007F0A77"/>
    <w:rsid w:val="007F21B0"/>
    <w:rsid w:val="0080123F"/>
    <w:rsid w:val="00801672"/>
    <w:rsid w:val="00807983"/>
    <w:rsid w:val="00851FD7"/>
    <w:rsid w:val="00863738"/>
    <w:rsid w:val="00877FC5"/>
    <w:rsid w:val="008805D4"/>
    <w:rsid w:val="00881A77"/>
    <w:rsid w:val="008864C2"/>
    <w:rsid w:val="0089245B"/>
    <w:rsid w:val="00895BDD"/>
    <w:rsid w:val="008C5B0C"/>
    <w:rsid w:val="008D64C5"/>
    <w:rsid w:val="008D67AE"/>
    <w:rsid w:val="008D68A4"/>
    <w:rsid w:val="008E5622"/>
    <w:rsid w:val="008F1A2D"/>
    <w:rsid w:val="00910EEB"/>
    <w:rsid w:val="00936EA4"/>
    <w:rsid w:val="00937ABD"/>
    <w:rsid w:val="00947C05"/>
    <w:rsid w:val="00967687"/>
    <w:rsid w:val="00974275"/>
    <w:rsid w:val="00990E0E"/>
    <w:rsid w:val="009A2180"/>
    <w:rsid w:val="009C7741"/>
    <w:rsid w:val="009E3D4A"/>
    <w:rsid w:val="009E7F41"/>
    <w:rsid w:val="009F244B"/>
    <w:rsid w:val="00A005D7"/>
    <w:rsid w:val="00A03E66"/>
    <w:rsid w:val="00A122F1"/>
    <w:rsid w:val="00A5649A"/>
    <w:rsid w:val="00A61E76"/>
    <w:rsid w:val="00A75F8A"/>
    <w:rsid w:val="00A867B1"/>
    <w:rsid w:val="00A9053F"/>
    <w:rsid w:val="00A957E8"/>
    <w:rsid w:val="00AA3E40"/>
    <w:rsid w:val="00AB57C4"/>
    <w:rsid w:val="00AC3EA0"/>
    <w:rsid w:val="00AC642C"/>
    <w:rsid w:val="00AD0C02"/>
    <w:rsid w:val="00AF48C6"/>
    <w:rsid w:val="00B01BD6"/>
    <w:rsid w:val="00B41615"/>
    <w:rsid w:val="00B5633F"/>
    <w:rsid w:val="00B57413"/>
    <w:rsid w:val="00B823CC"/>
    <w:rsid w:val="00B82730"/>
    <w:rsid w:val="00B87090"/>
    <w:rsid w:val="00B94A4D"/>
    <w:rsid w:val="00B96CA5"/>
    <w:rsid w:val="00BC1881"/>
    <w:rsid w:val="00BE0C02"/>
    <w:rsid w:val="00BE1E6D"/>
    <w:rsid w:val="00BF0FE9"/>
    <w:rsid w:val="00BF36C6"/>
    <w:rsid w:val="00C0038A"/>
    <w:rsid w:val="00C0595C"/>
    <w:rsid w:val="00C10CEB"/>
    <w:rsid w:val="00C14C96"/>
    <w:rsid w:val="00C16292"/>
    <w:rsid w:val="00C233D6"/>
    <w:rsid w:val="00C24B05"/>
    <w:rsid w:val="00C317D4"/>
    <w:rsid w:val="00C406BB"/>
    <w:rsid w:val="00C42215"/>
    <w:rsid w:val="00C56EBF"/>
    <w:rsid w:val="00C65306"/>
    <w:rsid w:val="00C871A8"/>
    <w:rsid w:val="00C872D1"/>
    <w:rsid w:val="00C87B5D"/>
    <w:rsid w:val="00C930B6"/>
    <w:rsid w:val="00CA227D"/>
    <w:rsid w:val="00CA3587"/>
    <w:rsid w:val="00CC0237"/>
    <w:rsid w:val="00CD37BF"/>
    <w:rsid w:val="00CE0C1E"/>
    <w:rsid w:val="00CE4F77"/>
    <w:rsid w:val="00D12B48"/>
    <w:rsid w:val="00D35593"/>
    <w:rsid w:val="00D45005"/>
    <w:rsid w:val="00D64545"/>
    <w:rsid w:val="00D85133"/>
    <w:rsid w:val="00D86C05"/>
    <w:rsid w:val="00DA329F"/>
    <w:rsid w:val="00DA6E89"/>
    <w:rsid w:val="00DB2DB5"/>
    <w:rsid w:val="00DD033D"/>
    <w:rsid w:val="00DE6972"/>
    <w:rsid w:val="00DF39FC"/>
    <w:rsid w:val="00E00FB4"/>
    <w:rsid w:val="00E45770"/>
    <w:rsid w:val="00E60C1B"/>
    <w:rsid w:val="00E632F4"/>
    <w:rsid w:val="00E81B72"/>
    <w:rsid w:val="00EA5B9C"/>
    <w:rsid w:val="00EB2394"/>
    <w:rsid w:val="00EB4860"/>
    <w:rsid w:val="00EC1216"/>
    <w:rsid w:val="00EC2A77"/>
    <w:rsid w:val="00EC7B67"/>
    <w:rsid w:val="00ED25D2"/>
    <w:rsid w:val="00ED4CDC"/>
    <w:rsid w:val="00EF1F0A"/>
    <w:rsid w:val="00F0000B"/>
    <w:rsid w:val="00F0299C"/>
    <w:rsid w:val="00F02EE4"/>
    <w:rsid w:val="00F2552B"/>
    <w:rsid w:val="00F33C35"/>
    <w:rsid w:val="00F42C28"/>
    <w:rsid w:val="00F44A55"/>
    <w:rsid w:val="00F44ABA"/>
    <w:rsid w:val="00F50063"/>
    <w:rsid w:val="00F54468"/>
    <w:rsid w:val="00F60322"/>
    <w:rsid w:val="00F63327"/>
    <w:rsid w:val="00F74C0F"/>
    <w:rsid w:val="00F841F5"/>
    <w:rsid w:val="00F84BCD"/>
    <w:rsid w:val="00FA3351"/>
    <w:rsid w:val="00FA458D"/>
    <w:rsid w:val="00FB748E"/>
    <w:rsid w:val="00FC7A80"/>
    <w:rsid w:val="00FE31DB"/>
    <w:rsid w:val="00FE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D40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62BA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C023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514E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C56EBF"/>
    <w:rPr>
      <w:b/>
      <w:bCs/>
    </w:rPr>
  </w:style>
  <w:style w:type="table" w:styleId="a5">
    <w:name w:val="Table Grid"/>
    <w:basedOn w:val="a1"/>
    <w:uiPriority w:val="59"/>
    <w:locked/>
    <w:rsid w:val="004E1FCB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тиль таблицы8"/>
    <w:basedOn w:val="a5"/>
    <w:uiPriority w:val="99"/>
    <w:rsid w:val="00A75F8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05D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005D7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A005D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A005D7"/>
    <w:rPr>
      <w:rFonts w:cs="Calibri"/>
      <w:lang w:eastAsia="en-US"/>
    </w:rPr>
  </w:style>
  <w:style w:type="paragraph" w:styleId="aa">
    <w:name w:val="No Spacing"/>
    <w:link w:val="ab"/>
    <w:uiPriority w:val="1"/>
    <w:qFormat/>
    <w:rsid w:val="003D407F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3D407F"/>
    <w:rPr>
      <w:rFonts w:eastAsia="Times New Roman"/>
      <w:sz w:val="22"/>
      <w:szCs w:val="22"/>
      <w:lang w:bidi="ar-SA"/>
    </w:rPr>
  </w:style>
  <w:style w:type="character" w:customStyle="1" w:styleId="10">
    <w:name w:val="Заголовок 1 Знак"/>
    <w:link w:val="1"/>
    <w:rsid w:val="003D407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3D40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7">
    <w:name w:val="c37"/>
    <w:basedOn w:val="a"/>
    <w:rsid w:val="007A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7A120A"/>
  </w:style>
  <w:style w:type="paragraph" w:customStyle="1" w:styleId="c3">
    <w:name w:val="c3"/>
    <w:basedOn w:val="a"/>
    <w:rsid w:val="0012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63C"/>
  </w:style>
  <w:style w:type="character" w:customStyle="1" w:styleId="c18">
    <w:name w:val="c18"/>
    <w:basedOn w:val="a0"/>
    <w:rsid w:val="0012163C"/>
  </w:style>
  <w:style w:type="character" w:customStyle="1" w:styleId="20">
    <w:name w:val="Заголовок 2 Знак"/>
    <w:link w:val="2"/>
    <w:rsid w:val="00762BA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rsid w:val="00762BA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762BA8"/>
    <w:rPr>
      <w:rFonts w:ascii="Times New Roman" w:eastAsia="Times New Roman" w:hAnsi="Times New Roman"/>
      <w:color w:val="000000"/>
    </w:rPr>
  </w:style>
  <w:style w:type="paragraph" w:customStyle="1" w:styleId="p6">
    <w:name w:val="p6"/>
    <w:basedOn w:val="a"/>
    <w:rsid w:val="0076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155ED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55EDB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CC023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D35593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c11">
    <w:name w:val="c11"/>
    <w:basedOn w:val="a"/>
    <w:rsid w:val="0088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05D4"/>
  </w:style>
  <w:style w:type="paragraph" w:styleId="af1">
    <w:name w:val="Balloon Text"/>
    <w:basedOn w:val="a"/>
    <w:link w:val="af2"/>
    <w:uiPriority w:val="99"/>
    <w:semiHidden/>
    <w:unhideWhenUsed/>
    <w:rsid w:val="0033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2CBB"/>
    <w:rPr>
      <w:rFonts w:ascii="Tahoma" w:hAnsi="Tahoma" w:cs="Tahoma"/>
      <w:sz w:val="16"/>
      <w:szCs w:val="16"/>
      <w:lang w:eastAsia="en-US"/>
    </w:rPr>
  </w:style>
  <w:style w:type="paragraph" w:customStyle="1" w:styleId="af3">
    <w:name w:val="Содержимое таблицы"/>
    <w:basedOn w:val="a"/>
    <w:rsid w:val="004E22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4E223B"/>
  </w:style>
  <w:style w:type="paragraph" w:customStyle="1" w:styleId="textbody">
    <w:name w:val="textbody"/>
    <w:basedOn w:val="a"/>
    <w:rsid w:val="004E223B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styleId="af4">
    <w:name w:val="Hyperlink"/>
    <w:rsid w:val="004E22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223B"/>
  </w:style>
  <w:style w:type="character" w:styleId="af5">
    <w:name w:val="Emphasis"/>
    <w:qFormat/>
    <w:locked/>
    <w:rsid w:val="004E223B"/>
    <w:rPr>
      <w:i/>
      <w:iCs/>
    </w:rPr>
  </w:style>
  <w:style w:type="paragraph" w:customStyle="1" w:styleId="11">
    <w:name w:val="Абзац списка1"/>
    <w:basedOn w:val="a"/>
    <w:uiPriority w:val="99"/>
    <w:rsid w:val="004E223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character" w:customStyle="1" w:styleId="12">
    <w:name w:val="Заголовок №1_"/>
    <w:basedOn w:val="a0"/>
    <w:link w:val="13"/>
    <w:rsid w:val="004E223B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E223B"/>
    <w:pPr>
      <w:widowControl w:val="0"/>
      <w:shd w:val="clear" w:color="auto" w:fill="FFFFFF"/>
      <w:spacing w:before="480" w:after="0" w:line="370" w:lineRule="exac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c45">
    <w:name w:val="c45"/>
    <w:rsid w:val="004E223B"/>
  </w:style>
  <w:style w:type="paragraph" w:customStyle="1" w:styleId="c76">
    <w:name w:val="c76"/>
    <w:basedOn w:val="a"/>
    <w:rsid w:val="004E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D40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62BA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C023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514E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4">
    <w:name w:val="Strong"/>
    <w:uiPriority w:val="99"/>
    <w:qFormat/>
    <w:locked/>
    <w:rsid w:val="00C56EBF"/>
    <w:rPr>
      <w:b/>
      <w:bCs/>
    </w:rPr>
  </w:style>
  <w:style w:type="table" w:styleId="a5">
    <w:name w:val="Table Grid"/>
    <w:basedOn w:val="a1"/>
    <w:uiPriority w:val="59"/>
    <w:locked/>
    <w:rsid w:val="004E1FCB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тиль таблицы8"/>
    <w:basedOn w:val="a5"/>
    <w:uiPriority w:val="99"/>
    <w:rsid w:val="00A75F8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05D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A005D7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A005D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A005D7"/>
    <w:rPr>
      <w:rFonts w:cs="Calibri"/>
      <w:lang w:eastAsia="en-US"/>
    </w:rPr>
  </w:style>
  <w:style w:type="paragraph" w:styleId="aa">
    <w:name w:val="No Spacing"/>
    <w:link w:val="ab"/>
    <w:uiPriority w:val="1"/>
    <w:qFormat/>
    <w:rsid w:val="003D407F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3D407F"/>
    <w:rPr>
      <w:rFonts w:eastAsia="Times New Roman"/>
      <w:sz w:val="22"/>
      <w:szCs w:val="22"/>
      <w:lang w:bidi="ar-SA"/>
    </w:rPr>
  </w:style>
  <w:style w:type="character" w:customStyle="1" w:styleId="10">
    <w:name w:val="Заголовок 1 Знак"/>
    <w:link w:val="1"/>
    <w:rsid w:val="003D407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3D407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7">
    <w:name w:val="c37"/>
    <w:basedOn w:val="a"/>
    <w:rsid w:val="007A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7A120A"/>
  </w:style>
  <w:style w:type="paragraph" w:customStyle="1" w:styleId="c3">
    <w:name w:val="c3"/>
    <w:basedOn w:val="a"/>
    <w:rsid w:val="0012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63C"/>
  </w:style>
  <w:style w:type="character" w:customStyle="1" w:styleId="c18">
    <w:name w:val="c18"/>
    <w:basedOn w:val="a0"/>
    <w:rsid w:val="0012163C"/>
  </w:style>
  <w:style w:type="character" w:customStyle="1" w:styleId="20">
    <w:name w:val="Заголовок 2 Знак"/>
    <w:link w:val="2"/>
    <w:rsid w:val="00762BA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rsid w:val="00762BA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762BA8"/>
    <w:rPr>
      <w:rFonts w:ascii="Times New Roman" w:eastAsia="Times New Roman" w:hAnsi="Times New Roman"/>
      <w:color w:val="000000"/>
    </w:rPr>
  </w:style>
  <w:style w:type="paragraph" w:customStyle="1" w:styleId="p6">
    <w:name w:val="p6"/>
    <w:basedOn w:val="a"/>
    <w:rsid w:val="0076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155ED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55EDB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CC023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D35593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c11">
    <w:name w:val="c11"/>
    <w:basedOn w:val="a"/>
    <w:rsid w:val="0088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05D4"/>
  </w:style>
  <w:style w:type="paragraph" w:styleId="af1">
    <w:name w:val="Balloon Text"/>
    <w:basedOn w:val="a"/>
    <w:link w:val="af2"/>
    <w:uiPriority w:val="99"/>
    <w:semiHidden/>
    <w:unhideWhenUsed/>
    <w:rsid w:val="0033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2CBB"/>
    <w:rPr>
      <w:rFonts w:ascii="Tahoma" w:hAnsi="Tahoma" w:cs="Tahoma"/>
      <w:sz w:val="16"/>
      <w:szCs w:val="16"/>
      <w:lang w:eastAsia="en-US"/>
    </w:rPr>
  </w:style>
  <w:style w:type="paragraph" w:customStyle="1" w:styleId="af3">
    <w:name w:val="Содержимое таблицы"/>
    <w:basedOn w:val="a"/>
    <w:rsid w:val="004E22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4E223B"/>
  </w:style>
  <w:style w:type="paragraph" w:customStyle="1" w:styleId="textbody">
    <w:name w:val="textbody"/>
    <w:basedOn w:val="a"/>
    <w:rsid w:val="004E223B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character" w:styleId="af4">
    <w:name w:val="Hyperlink"/>
    <w:rsid w:val="004E22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223B"/>
  </w:style>
  <w:style w:type="character" w:styleId="af5">
    <w:name w:val="Emphasis"/>
    <w:qFormat/>
    <w:locked/>
    <w:rsid w:val="004E223B"/>
    <w:rPr>
      <w:i/>
      <w:iCs/>
    </w:rPr>
  </w:style>
  <w:style w:type="paragraph" w:customStyle="1" w:styleId="11">
    <w:name w:val="Абзац списка1"/>
    <w:basedOn w:val="a"/>
    <w:uiPriority w:val="99"/>
    <w:rsid w:val="004E223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character" w:customStyle="1" w:styleId="12">
    <w:name w:val="Заголовок №1_"/>
    <w:basedOn w:val="a0"/>
    <w:link w:val="13"/>
    <w:rsid w:val="004E223B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E223B"/>
    <w:pPr>
      <w:widowControl w:val="0"/>
      <w:shd w:val="clear" w:color="auto" w:fill="FFFFFF"/>
      <w:spacing w:before="480" w:after="0" w:line="370" w:lineRule="exac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c45">
    <w:name w:val="c45"/>
    <w:rsid w:val="004E223B"/>
  </w:style>
  <w:style w:type="paragraph" w:customStyle="1" w:styleId="c76">
    <w:name w:val="c76"/>
    <w:basedOn w:val="a"/>
    <w:rsid w:val="004E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83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alekseev.numi.ru/&amp;sa=D&amp;ust=1568133306912000" TargetMode="External"/><Relationship Id="rId18" Type="http://schemas.openxmlformats.org/officeDocument/2006/relationships/hyperlink" Target="https://www.google.com/url?q=http://www.fonogramm.net/songs/14818&amp;sa=D&amp;ust=1568133306914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forums.minus-fanera.com/index.php&amp;sa=D&amp;ust=1568133306911000" TargetMode="External"/><Relationship Id="rId17" Type="http://schemas.openxmlformats.org/officeDocument/2006/relationships/hyperlink" Target="https://www.google.com/url?q=http://www.lastbell.ru/pesni.html&amp;sa=D&amp;ust=156813330691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a-pesni.golosa.info/baby/Baby.htm&amp;sa=D&amp;ust=1568133306913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s-f-k.forum2x2.ru/index.htm&amp;sa=D&amp;ust=156813330691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rodniki-studio.ru/&amp;sa=D&amp;ust=1568133306913000" TargetMode="External"/><Relationship Id="rId10" Type="http://schemas.openxmlformats.org/officeDocument/2006/relationships/hyperlink" Target="https://www.google.com/url?q=http://www.mp3sort.com/&amp;sa=D&amp;ust=15681333069100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q=http://talismanst.narod.ru/&amp;sa=D&amp;ust=1568133306912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F31C-269C-45E1-A51B-D4072A92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2023-05-28T13:01:00Z</cp:lastPrinted>
  <dcterms:created xsi:type="dcterms:W3CDTF">2023-06-05T10:45:00Z</dcterms:created>
  <dcterms:modified xsi:type="dcterms:W3CDTF">2023-06-05T10:45:00Z</dcterms:modified>
</cp:coreProperties>
</file>